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B66F687" w14:textId="40ACFB4D" w:rsidR="003771BF" w:rsidRDefault="00F36FDC" w:rsidP="00610E67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  <w:bCs/>
        </w:rPr>
      </w:pPr>
      <w:r w:rsidRPr="00610E67">
        <w:rPr>
          <w:rFonts w:ascii="Times New Roman" w:eastAsia="Times New Roman" w:hAnsi="Times New Roman" w:cs="Times New Roman"/>
          <w:b/>
          <w:bCs/>
        </w:rPr>
        <w:t>ЦИКЛОГРАММА ВОСПИТАТЕЛЬНО-ОБРАЗОВАТЕЛЬНОГО ПРОЦЕССА</w:t>
      </w:r>
    </w:p>
    <w:p w14:paraId="473191EA" w14:textId="53B788C9" w:rsidR="00F36FDC" w:rsidRPr="00F36FDC" w:rsidRDefault="00F36FDC" w:rsidP="00F36FD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BB8CFB0" w14:textId="77777777" w:rsidR="00F36FDC" w:rsidRPr="00F36FDC" w:rsidRDefault="00F36FDC" w:rsidP="00F36FD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GoBack"/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организация: ТОО «</w:t>
      </w:r>
      <w:proofErr w:type="spellStart"/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>Тамос</w:t>
      </w:r>
      <w:proofErr w:type="spellEnd"/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>кидз</w:t>
      </w:r>
      <w:proofErr w:type="spellEnd"/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14:paraId="5C04753E" w14:textId="77777777" w:rsidR="00F36FDC" w:rsidRPr="00F36FDC" w:rsidRDefault="00F36FDC" w:rsidP="00F36FD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proofErr w:type="spellStart"/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>предшкольная</w:t>
      </w:r>
      <w:proofErr w:type="spellEnd"/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группа «Умнички-Почемучки»</w:t>
      </w:r>
    </w:p>
    <w:p w14:paraId="3212B15A" w14:textId="77777777" w:rsidR="00F36FDC" w:rsidRPr="00F36FDC" w:rsidRDefault="00F36FDC" w:rsidP="00F36FD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5-ти лет</w:t>
      </w:r>
    </w:p>
    <w:p w14:paraId="122A9DC5" w14:textId="2E8E0BB8" w:rsidR="00F36FDC" w:rsidRPr="00F36FDC" w:rsidRDefault="00F36FDC" w:rsidP="00F36FD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 (дни недели, месяц, год): </w:t>
      </w:r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29</w:t>
      </w:r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- </w:t>
      </w:r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31</w:t>
      </w:r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</w:t>
      </w:r>
    </w:p>
    <w:p w14:paraId="43076B80" w14:textId="07F33A67" w:rsidR="00F36FDC" w:rsidRPr="00F36FDC" w:rsidRDefault="00F36FDC" w:rsidP="00F36FD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6FDC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педагогов: Усманова Р. И.</w:t>
      </w:r>
    </w:p>
    <w:bookmarkEnd w:id="0"/>
    <w:p w14:paraId="280C714F" w14:textId="77777777" w:rsidR="003771BF" w:rsidRPr="00610E67" w:rsidRDefault="003771BF" w:rsidP="00610E67">
      <w:pPr>
        <w:widowControl w:val="0"/>
        <w:spacing w:line="240" w:lineRule="auto"/>
        <w:ind w:left="-283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771BF" w:rsidRPr="00610E67" w14:paraId="1BBFEC1B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2F75C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C56AD5" w14:textId="77777777" w:rsidR="003771BF" w:rsidRPr="00610E67" w:rsidRDefault="00F36FDC" w:rsidP="00610E67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0565B" w14:textId="77777777" w:rsidR="003771BF" w:rsidRPr="00610E67" w:rsidRDefault="00F36FDC" w:rsidP="00610E67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1DA6E5" w14:textId="77777777" w:rsidR="003771BF" w:rsidRPr="00610E67" w:rsidRDefault="00F36FDC" w:rsidP="00610E67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985DC1" w14:textId="77777777" w:rsidR="003771BF" w:rsidRPr="00610E67" w:rsidRDefault="00F36FDC" w:rsidP="00610E67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51A8A8" w14:textId="77777777" w:rsidR="003771BF" w:rsidRPr="00610E67" w:rsidRDefault="00F36FDC" w:rsidP="00610E67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Пятница</w:t>
            </w:r>
          </w:p>
        </w:tc>
      </w:tr>
      <w:tr w:rsidR="003771BF" w:rsidRPr="00610E67" w14:paraId="7F5ECA60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18EB1" w14:textId="77777777" w:rsidR="003771BF" w:rsidRPr="00610E67" w:rsidRDefault="003771BF" w:rsidP="00610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5BEFB1" w14:textId="77777777" w:rsidR="003771BF" w:rsidRPr="00610E67" w:rsidRDefault="003771BF" w:rsidP="00610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075FE0" w14:textId="77777777" w:rsidR="003771BF" w:rsidRPr="00610E67" w:rsidRDefault="003771BF" w:rsidP="00610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F5D08B" w14:textId="77777777" w:rsidR="003771BF" w:rsidRPr="00610E67" w:rsidRDefault="003771BF" w:rsidP="00610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4E38DE" w14:textId="77777777" w:rsidR="003771BF" w:rsidRPr="00610E67" w:rsidRDefault="003771BF" w:rsidP="00610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E8645B" w14:textId="77777777" w:rsidR="003771BF" w:rsidRPr="00610E67" w:rsidRDefault="003771BF" w:rsidP="00610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372C630C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6C47A" w14:textId="77777777" w:rsidR="003771BF" w:rsidRPr="00610E67" w:rsidRDefault="00F36FDC" w:rsidP="00610E67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Декабрь – месяц единства и солидарности: 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Ағаш</w:t>
            </w:r>
            <w:proofErr w:type="spellEnd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тамырымен</w:t>
            </w:r>
            <w:proofErr w:type="spellEnd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адам</w:t>
            </w:r>
            <w:proofErr w:type="spellEnd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досымен</w:t>
            </w:r>
            <w:proofErr w:type="spellEnd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мықты</w:t>
            </w:r>
            <w:proofErr w:type="spellEnd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 xml:space="preserve">". /// "Дерево крепко корнями, человек – друзьями". </w:t>
            </w: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(казахская народная пословица)</w:t>
            </w:r>
          </w:p>
        </w:tc>
      </w:tr>
      <w:tr w:rsidR="003771BF" w:rsidRPr="00610E67" w14:paraId="13DA2F4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E09E6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297D2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22B23F2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Круг приветствия «С добрым утром!»</w:t>
            </w:r>
          </w:p>
          <w:p w14:paraId="2B2E28D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Рано утром мы встаем,</w:t>
            </w:r>
          </w:p>
          <w:p w14:paraId="24E1A03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 детский сад скорей идем.</w:t>
            </w:r>
          </w:p>
          <w:p w14:paraId="7ECD1FB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Говорить </w:t>
            </w:r>
            <w:proofErr w:type="gramStart"/>
            <w:r w:rsidRPr="00610E67">
              <w:rPr>
                <w:rFonts w:ascii="Times New Roman" w:eastAsia="Times New Roman" w:hAnsi="Times New Roman" w:cs="Times New Roman"/>
              </w:rPr>
              <w:t>всем</w:t>
            </w:r>
            <w:proofErr w:type="gramEnd"/>
            <w:r w:rsidRPr="00610E67">
              <w:rPr>
                <w:rFonts w:ascii="Times New Roman" w:eastAsia="Times New Roman" w:hAnsi="Times New Roman" w:cs="Times New Roman"/>
              </w:rPr>
              <w:t xml:space="preserve"> «С добрым утром!»</w:t>
            </w:r>
          </w:p>
          <w:p w14:paraId="1E46D4B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Никогда не устаем.</w:t>
            </w:r>
          </w:p>
          <w:p w14:paraId="1E5A9E7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Доброе утро, небо!</w:t>
            </w:r>
          </w:p>
          <w:p w14:paraId="157CE62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Доброе утро, солнце!</w:t>
            </w:r>
          </w:p>
          <w:p w14:paraId="7395901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Доброе утро, земля!</w:t>
            </w:r>
          </w:p>
          <w:p w14:paraId="4BC50E0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Доброе утро, наша планета Земля!</w:t>
            </w:r>
          </w:p>
          <w:p w14:paraId="61B9115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Доброе утро, наша большая семья!</w:t>
            </w:r>
          </w:p>
        </w:tc>
      </w:tr>
      <w:tr w:rsidR="003771BF" w:rsidRPr="00610E67" w14:paraId="0D7A2C8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54DBB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 xml:space="preserve">Беседа с родителями или законными представителями ребенка, </w:t>
            </w: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7DA6F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Беседы "Как мы собирали елку", "Вред дефицита сна".</w:t>
            </w:r>
          </w:p>
        </w:tc>
      </w:tr>
      <w:tr w:rsidR="003771BF" w:rsidRPr="00610E67" w14:paraId="732FDBE1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0A89F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Детская деятельность</w:t>
            </w:r>
          </w:p>
          <w:p w14:paraId="665A88B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 xml:space="preserve">(игровая, </w:t>
            </w: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3AB33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Дежурство на неделю.</w:t>
            </w:r>
          </w:p>
          <w:p w14:paraId="78FAE2D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4BDCDDA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Организовать распределение дежурных: по уголку природы, по столовой, по уголкам развития (одн</w:t>
            </w:r>
            <w:r w:rsidRPr="00610E67">
              <w:rPr>
                <w:rFonts w:ascii="Times New Roman" w:eastAsia="Times New Roman" w:hAnsi="Times New Roman" w:cs="Times New Roman"/>
              </w:rPr>
              <w:t>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</w:t>
            </w:r>
            <w:r w:rsidRPr="00610E67">
              <w:rPr>
                <w:rFonts w:ascii="Times New Roman" w:eastAsia="Times New Roman" w:hAnsi="Times New Roman" w:cs="Times New Roman"/>
              </w:rPr>
              <w:t>ия, формы на свои места.</w:t>
            </w:r>
          </w:p>
        </w:tc>
      </w:tr>
      <w:tr w:rsidR="003771BF" w:rsidRPr="00610E67" w14:paraId="13C35E2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1337E2" w14:textId="77777777" w:rsidR="003771BF" w:rsidRPr="00610E67" w:rsidRDefault="003771BF" w:rsidP="00610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53975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». "Наведение порядка в группе после игры".</w:t>
            </w:r>
          </w:p>
          <w:p w14:paraId="2BE2C8D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(трудовая деятельность)</w:t>
            </w:r>
          </w:p>
          <w:p w14:paraId="363EC15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поддерживать в детях осознанное стремление к порядку, привычку собирать игрушки после игры, складывать в коробки согласно </w:t>
            </w:r>
            <w:r w:rsidRPr="00610E67">
              <w:rPr>
                <w:rFonts w:ascii="Times New Roman" w:eastAsia="Times New Roman" w:hAnsi="Times New Roman" w:cs="Times New Roman"/>
              </w:rPr>
              <w:t>принятого алгоритма, желание, умение поддерживать чистоту. Совершенствовать умение составлять план работы, подбирать необходимые материалы для предстоящей деятельности;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8BB7B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«Экономия». Реставрация книг в книжном у</w:t>
            </w:r>
            <w:r w:rsidRPr="00610E67">
              <w:rPr>
                <w:rFonts w:ascii="Times New Roman" w:eastAsia="Times New Roman" w:hAnsi="Times New Roman" w:cs="Times New Roman"/>
              </w:rPr>
              <w:t>голке".</w:t>
            </w:r>
          </w:p>
          <w:p w14:paraId="2B12C4A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(трудовая, познавательная, творческая деятельность)</w:t>
            </w:r>
          </w:p>
          <w:p w14:paraId="0A0F6C8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умения детей выбирать книги, которые нуждаются в ремонте, и аккуратно проклеивать необходимые страницы, обложки (правильно пользоваться клейстером и ножницами, пользоваться салфе</w:t>
            </w:r>
            <w:r w:rsidRPr="00610E67">
              <w:rPr>
                <w:rFonts w:ascii="Times New Roman" w:eastAsia="Times New Roman" w:hAnsi="Times New Roman" w:cs="Times New Roman"/>
              </w:rPr>
              <w:t>тками). Воспитывать бережное отношение к книгам, умение работать, соблюдая правила безопасности, соблюдать дисциплину. Подводить к осознанию того, что окружающие предметы, книги созданы трудом человека, и к ним нужно бережно относиться.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C418F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«Экология». "Опрыскивание комнатных растений водой из пульверизатора".</w:t>
            </w:r>
          </w:p>
          <w:p w14:paraId="59FDA67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(трудовая, исследовательская, познавательная деятельность)</w:t>
            </w:r>
          </w:p>
          <w:p w14:paraId="72E8506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отрабатывать посильные трудовые навыки детей по уходу за растениями, умения определять необходимость применения пульве</w:t>
            </w:r>
            <w:r w:rsidRPr="00610E67">
              <w:rPr>
                <w:rFonts w:ascii="Times New Roman" w:eastAsia="Times New Roman" w:hAnsi="Times New Roman" w:cs="Times New Roman"/>
              </w:rPr>
              <w:t>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</w:t>
            </w:r>
            <w:r w:rsidRPr="00610E67">
              <w:rPr>
                <w:rFonts w:ascii="Times New Roman" w:eastAsia="Times New Roman" w:hAnsi="Times New Roman" w:cs="Times New Roman"/>
              </w:rPr>
              <w:t>ошение к растениям.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60DD66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A8094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4A11062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007E80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1C56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Дидактическая игра "Удивительные точки".</w:t>
            </w:r>
          </w:p>
          <w:p w14:paraId="65FEE8B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  <w:p w14:paraId="7F32AEA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развивать навыки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соединения точек, получая цельный силуэт; развивать внимание, мышление, мелкую моторику рук.</w:t>
            </w:r>
          </w:p>
          <w:p w14:paraId="5664799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Дети рисуют цветок с </w:t>
            </w:r>
            <w:r w:rsidRPr="00610E67">
              <w:rPr>
                <w:rFonts w:ascii="Times New Roman" w:eastAsia="Times New Roman" w:hAnsi="Times New Roman" w:cs="Times New Roman"/>
              </w:rPr>
              <w:t>добавлением точек, соединяют точки, выводят изображение снежинки.</w:t>
            </w:r>
          </w:p>
          <w:p w14:paraId="6799862C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7BD2A8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STEAM Art Игра «Собери картинку из геометрических фигур».</w:t>
            </w:r>
          </w:p>
          <w:p w14:paraId="7F15C0D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https://bilimkids.kz/steam/66?l=4</w:t>
            </w:r>
          </w:p>
          <w:p w14:paraId="009376E9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4457FB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Свободная игра "Новости".</w:t>
            </w:r>
          </w:p>
          <w:p w14:paraId="69417CB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105ACA7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Совершенствоват</w:t>
            </w:r>
            <w:r w:rsidRPr="00610E67">
              <w:rPr>
                <w:rFonts w:ascii="Times New Roman" w:eastAsia="Times New Roman" w:hAnsi="Times New Roman" w:cs="Times New Roman"/>
              </w:rPr>
              <w:t>ь творческое 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рисункам, составлять взаимосвязанный последовательный сюжет. Развивать внимание, воображение, мыш</w:t>
            </w:r>
            <w:r w:rsidRPr="00610E67">
              <w:rPr>
                <w:rFonts w:ascii="Times New Roman" w:eastAsia="Times New Roman" w:hAnsi="Times New Roman" w:cs="Times New Roman"/>
              </w:rPr>
              <w:t>ление, связную речь, коммуникативные навыки, смелость.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16262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Настольная игра "Составь картинку".</w:t>
            </w:r>
          </w:p>
          <w:p w14:paraId="1AC16CD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  <w:p w14:paraId="097A794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совершенствовать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навыки детей в конструировании целого из отдельных частей предмета; воспитывать волю, целеустре</w:t>
            </w:r>
            <w:r w:rsidRPr="00610E67">
              <w:rPr>
                <w:rFonts w:ascii="Times New Roman" w:eastAsia="Times New Roman" w:hAnsi="Times New Roman" w:cs="Times New Roman"/>
              </w:rPr>
              <w:t>мленность, умение доводить начатое до конца.</w:t>
            </w:r>
          </w:p>
          <w:p w14:paraId="3A8BA9EE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B02E31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Настольная игра "Любимые сказки".</w:t>
            </w:r>
          </w:p>
          <w:p w14:paraId="58CE6B6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(творческая, коммуникативная деятельность)</w:t>
            </w:r>
          </w:p>
          <w:p w14:paraId="01FA3E6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</w:t>
            </w:r>
            <w:r w:rsidRPr="00610E67">
              <w:rPr>
                <w:rFonts w:ascii="Times New Roman" w:eastAsia="Times New Roman" w:hAnsi="Times New Roman" w:cs="Times New Roman"/>
              </w:rPr>
              <w:t>эмоциональному восприятию литературных произведений, различать причинно-следственные связи, понимать их содержание, (знать слова) оценивать поступки героев произведения. Учить детей правильно строить предложения, тексты, повторять знакомый текст, тренирова</w:t>
            </w:r>
            <w:r w:rsidRPr="00610E67">
              <w:rPr>
                <w:rFonts w:ascii="Times New Roman" w:eastAsia="Times New Roman" w:hAnsi="Times New Roman" w:cs="Times New Roman"/>
              </w:rPr>
              <w:t>ть внимание, контроль, память.</w:t>
            </w:r>
          </w:p>
          <w:p w14:paraId="7838F145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B8CEDF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Игра "Домино знакомых форм".</w:t>
            </w:r>
          </w:p>
          <w:p w14:paraId="2890E32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(исследовательская,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творческая деятельность)</w:t>
            </w:r>
          </w:p>
          <w:p w14:paraId="59666C1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закреплять знания о геометрических формах; упражнять в выборе одного из множества предметов.</w:t>
            </w:r>
          </w:p>
          <w:p w14:paraId="494E696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Оборудование игры: картинки с изображением фигур.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2F731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Пальчиковая гимнастика "Перчатки".</w:t>
            </w:r>
          </w:p>
          <w:p w14:paraId="175EC97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2A63B61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Носим перчатки, (массировать ладони),</w:t>
            </w:r>
          </w:p>
          <w:p w14:paraId="4E4D84B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Рисуем одну руку, (поглаживать одной рукой другую),</w:t>
            </w:r>
          </w:p>
          <w:p w14:paraId="0EE9640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Вторая пара перчаток (поглаживать одной рукой другую),</w:t>
            </w:r>
          </w:p>
          <w:p w14:paraId="2AB0456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Носить, то стоит приг</w:t>
            </w:r>
            <w:r w:rsidRPr="00610E67">
              <w:rPr>
                <w:rFonts w:ascii="Times New Roman" w:eastAsia="Times New Roman" w:hAnsi="Times New Roman" w:cs="Times New Roman"/>
              </w:rPr>
              <w:t>одиться (поглаживать ладошки).</w:t>
            </w:r>
          </w:p>
          <w:p w14:paraId="4764465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CEBF02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Настольная игра "Шашки".</w:t>
            </w:r>
          </w:p>
          <w:p w14:paraId="3268822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познавательная деятельность)</w:t>
            </w:r>
          </w:p>
          <w:p w14:paraId="6E56BDC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мышление, зрительное внимание, желание следовать правилам игры; воспитывать дружелюбие.</w:t>
            </w:r>
          </w:p>
          <w:p w14:paraId="10BC704A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82C827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». </w:t>
            </w:r>
            <w:r w:rsidRPr="00610E67">
              <w:rPr>
                <w:rFonts w:ascii="Times New Roman" w:eastAsia="Times New Roman" w:hAnsi="Times New Roman" w:cs="Times New Roman"/>
              </w:rPr>
              <w:t>Казахская игра 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Омпы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".</w:t>
            </w:r>
          </w:p>
          <w:p w14:paraId="4E955F2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536F374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моторику рук, глазомер, меткость, внимание, ловкость; развивать чувство честной соревновательности, коммуникативные навыки.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A9554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A13A9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2E30BC6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25ABC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BF88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Комплекс упражнений с лентам</w:t>
            </w:r>
            <w:r w:rsidRPr="00610E67">
              <w:rPr>
                <w:rFonts w:ascii="Times New Roman" w:eastAsia="Times New Roman" w:hAnsi="Times New Roman" w:cs="Times New Roman"/>
              </w:rPr>
              <w:t>и</w:t>
            </w:r>
          </w:p>
          <w:p w14:paraId="31BA9AA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музыка)</w:t>
            </w:r>
          </w:p>
          <w:p w14:paraId="5ECBCE4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1. Исходное положение: туловище прямое, ноги врозь, ленты в руках внизу. 1-4 — делает волнистые движения лентой, аккуратно поднимая ленту вверх обеими руками и двигая пальцами; 5-6 — делает два круга в одну </w:t>
            </w:r>
            <w:r w:rsidRPr="00610E67">
              <w:rPr>
                <w:rFonts w:ascii="Times New Roman" w:eastAsia="Times New Roman" w:hAnsi="Times New Roman" w:cs="Times New Roman"/>
              </w:rPr>
              <w:t>сторону, держа ленты прямыми руками; 7-8 — выполняет это упражнение на следующую сторону. Повторить 5-6 раз.</w:t>
            </w:r>
          </w:p>
          <w:p w14:paraId="4BB69E2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2. Исходное положение: туловище прямое, ноги врозь, руки рядом с лентой. 1 — поворот вправо, касание левой руки к правой; 2 — исходное положение; 3</w:t>
            </w:r>
            <w:r w:rsidRPr="00610E67">
              <w:rPr>
                <w:rFonts w:ascii="Times New Roman" w:eastAsia="Times New Roman" w:hAnsi="Times New Roman" w:cs="Times New Roman"/>
              </w:rPr>
              <w:t>-4 — повторение этого упражнения в левую сторону. 5-8 — вращение вокруг себя кончиком ноги с движением пальцев рук, удерживающих ленту. Повторить 5-6 раз.</w:t>
            </w:r>
          </w:p>
          <w:p w14:paraId="37DDA51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3. Исходное положение: туловище прямое, ноги вместе, ленты в руках внизу. 1 — держать ногу прямо, пов</w:t>
            </w:r>
            <w:r w:rsidRPr="00610E67">
              <w:rPr>
                <w:rFonts w:ascii="Times New Roman" w:eastAsia="Times New Roman" w:hAnsi="Times New Roman" w:cs="Times New Roman"/>
              </w:rPr>
              <w:t>ернуть в одну сторону, вместе с этим движением опустить и перекрестить руку, удерживающую ленту; 2 — Исходное положение. 3-4 — повторить упражнение, переставляя ноги. При выполнении упражнения необходимо держать ногу в вертикальном положении, не сгибая ее.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 Повторить 5-6 раз.</w:t>
            </w:r>
          </w:p>
          <w:p w14:paraId="4D125CC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4. Исходное положение: ноги в стороны, ленты в руках внизу. 1-3 — слегка наклониться вперед, наклониться, держать руки прямыми перед собой, двигать пальцами рук, держащих ленту, размахивать лентами; 4 — быстро выпрямиться и отправить ру</w:t>
            </w:r>
            <w:r w:rsidRPr="00610E67">
              <w:rPr>
                <w:rFonts w:ascii="Times New Roman" w:eastAsia="Times New Roman" w:hAnsi="Times New Roman" w:cs="Times New Roman"/>
              </w:rPr>
              <w:t>ки, держащие ленту, за спину. Повторить 8 раз.</w:t>
            </w:r>
          </w:p>
          <w:p w14:paraId="547E5C2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5. Исходное положение: туловище прямое, ноги вместе, руки с лентой держать за спиной прямо. 1 — встать на колени, поставить ноги перед собой, поднять руки, держащие ленту, вверх; 2 —исходное </w:t>
            </w:r>
            <w:r w:rsidRPr="00610E67">
              <w:rPr>
                <w:rFonts w:ascii="Times New Roman" w:eastAsia="Times New Roman" w:hAnsi="Times New Roman" w:cs="Times New Roman"/>
              </w:rPr>
              <w:t>положение. 3-4 — повторить упражнение со следующей ногой. Повторить по 5-6 раз в каждую сторону.</w:t>
            </w:r>
          </w:p>
          <w:p w14:paraId="0EA2AC9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6. Исходное положение: туловище прямое, ноги врозь, руки с лентой внизу. 1-4 — вращение руками, удерживающими ленту, с движением вправо-вверх, влево-вниз. Дела</w:t>
            </w:r>
            <w:r w:rsidRPr="00610E67">
              <w:rPr>
                <w:rFonts w:ascii="Times New Roman" w:eastAsia="Times New Roman" w:hAnsi="Times New Roman" w:cs="Times New Roman"/>
              </w:rPr>
              <w:t>ть волнистые движения лентой. Повторить 4-5 раз.</w:t>
            </w:r>
          </w:p>
          <w:p w14:paraId="11C42E4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7. Исходное положение: туловище прямое, ноги врозь, руки с лентой внизу. 1 — направить правую руку вверх, левую-назад; 2 — повторить упражнение, подставив руки. Повторить 8-10 раз.</w:t>
            </w:r>
          </w:p>
        </w:tc>
      </w:tr>
      <w:tr w:rsidR="003771BF" w:rsidRPr="00610E67" w14:paraId="02C6503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B7938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A2938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, навыки само</w:t>
            </w:r>
            <w:r w:rsidRPr="00610E67">
              <w:rPr>
                <w:rFonts w:ascii="Times New Roman" w:eastAsia="Times New Roman" w:hAnsi="Times New Roman" w:cs="Times New Roman"/>
              </w:rPr>
              <w:t>обслуживания, казахский язык, коммуникативная деятельность)</w:t>
            </w:r>
          </w:p>
          <w:p w14:paraId="0F028FD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Поддерживать умение быть организованным, дожидаться возможности свободно подойти к раковине с краном, предварительно засучив рукава.</w:t>
            </w:r>
          </w:p>
          <w:p w14:paraId="7053FC5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Закреплять навык правильного последовательного умывания: намыли</w:t>
            </w:r>
            <w:r w:rsidRPr="00610E67">
              <w:rPr>
                <w:rFonts w:ascii="Times New Roman" w:eastAsia="Times New Roman" w:hAnsi="Times New Roman" w:cs="Times New Roman"/>
              </w:rPr>
              <w:t>вания до получения пены, смывания, вытирания насухо; побуждать следить за тем, чтобы после мытья и вытирания рук полотенце было только влажным, а не грязным; побуждать осматривать, поправлять внешний вид перед зеркалом.</w:t>
            </w:r>
          </w:p>
          <w:p w14:paraId="6105B23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Умываться вам привычка</w:t>
            </w:r>
          </w:p>
          <w:p w14:paraId="32938D0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В жизни очень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 пригодится.</w:t>
            </w:r>
          </w:p>
          <w:p w14:paraId="6196083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Пригодится быть опрятным,</w:t>
            </w:r>
          </w:p>
          <w:p w14:paraId="53C68C3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Притягательным, приятным. (Д. Ахметова)</w:t>
            </w:r>
          </w:p>
          <w:p w14:paraId="02FEBA9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Су -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бағалы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құндылық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босқа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ағызба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. (Не лей зря воду, она - ценность.)</w:t>
            </w:r>
          </w:p>
          <w:p w14:paraId="014999D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Продолжать развивать умение детей тщательно пережевывать пищу, есть закрытым ртом; побуждать детей </w:t>
            </w:r>
            <w:r w:rsidRPr="00610E67">
              <w:rPr>
                <w:rFonts w:ascii="Times New Roman" w:eastAsia="Times New Roman" w:hAnsi="Times New Roman" w:cs="Times New Roman"/>
              </w:rPr>
              <w:t>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7FA066A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Дастархан — святое место для нас,</w:t>
            </w:r>
          </w:p>
          <w:p w14:paraId="47904FA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 мы желаем каждый раз</w:t>
            </w:r>
          </w:p>
          <w:p w14:paraId="064C07F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Чтобы пища дала нам силу,</w:t>
            </w:r>
          </w:p>
          <w:p w14:paraId="2DDB64B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Чтобы наполнились жилы,</w:t>
            </w:r>
          </w:p>
          <w:p w14:paraId="54B3278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Чтобы мы вырастали,</w:t>
            </w:r>
          </w:p>
          <w:p w14:paraId="7800539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Справлялись с задачами сами. (Д. Ахметова)</w:t>
            </w:r>
          </w:p>
          <w:p w14:paraId="3F9390C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Ас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болсын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!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Тағамды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тауысамыз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. (Приятного аппетита! Доедаем блюдо до конца.)</w:t>
            </w:r>
          </w:p>
          <w:p w14:paraId="1B2558A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«Экономия»: вырабатывать привычку экономно расходовать воду, съедат</w:t>
            </w:r>
            <w:r w:rsidRPr="00610E67">
              <w:rPr>
                <w:rFonts w:ascii="Times New Roman" w:eastAsia="Times New Roman" w:hAnsi="Times New Roman" w:cs="Times New Roman"/>
              </w:rPr>
              <w:t>ь свою порцию пищи ("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3771BF" w:rsidRPr="00610E67" w14:paraId="0300B081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00102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781DD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Менің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Қазақстаным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 - еженедельное исполнение гимна Республики Казахстан; проявлять уважение к государственным символам Казахста</w:t>
            </w:r>
            <w:r w:rsidRPr="00610E67">
              <w:rPr>
                <w:rFonts w:ascii="Times New Roman" w:eastAsia="Times New Roman" w:hAnsi="Times New Roman" w:cs="Times New Roman"/>
              </w:rPr>
              <w:t>на.</w:t>
            </w:r>
          </w:p>
          <w:p w14:paraId="591D3C4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Детская библиотека "О детских зимних забавах". Пополнить уголок, библиотеку произведениями о зимних забавах, иллюстрациями, фотографиями о зимних видах спорта, зимних спортивных играх, фотографиями родителей о семейном досуге зимой.</w:t>
            </w:r>
          </w:p>
          <w:p w14:paraId="519F2EE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». </w:t>
            </w:r>
            <w:r w:rsidRPr="00610E67">
              <w:rPr>
                <w:rFonts w:ascii="Times New Roman" w:eastAsia="Times New Roman" w:hAnsi="Times New Roman" w:cs="Times New Roman"/>
              </w:rPr>
              <w:t>Связать права и обязанности</w:t>
            </w:r>
            <w:proofErr w:type="gramStart"/>
            <w:r w:rsidRPr="00610E67">
              <w:rPr>
                <w:rFonts w:ascii="Times New Roman" w:eastAsia="Times New Roman" w:hAnsi="Times New Roman" w:cs="Times New Roman"/>
              </w:rPr>
              <w:t>: Обсудить</w:t>
            </w:r>
            <w:proofErr w:type="gramEnd"/>
            <w:r w:rsidRPr="00610E67">
              <w:rPr>
                <w:rFonts w:ascii="Times New Roman" w:eastAsia="Times New Roman" w:hAnsi="Times New Roman" w:cs="Times New Roman"/>
              </w:rPr>
              <w:t>, что если у нас есть право на игру, то наша обязанность – делиться игрушками с другими и бережно к ним относиться. Если у нас есть право на заботу, то наша обязанность – заботиться о других и быть внимательными.</w:t>
            </w:r>
          </w:p>
          <w:p w14:paraId="62D791C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Игра «</w:t>
            </w:r>
            <w:r w:rsidRPr="00610E67">
              <w:rPr>
                <w:rFonts w:ascii="Times New Roman" w:eastAsia="Times New Roman" w:hAnsi="Times New Roman" w:cs="Times New Roman"/>
              </w:rPr>
              <w:t>Мое право, моя обязанность»</w:t>
            </w:r>
          </w:p>
        </w:tc>
      </w:tr>
      <w:tr w:rsidR="003771BF" w:rsidRPr="00610E67" w14:paraId="06FF933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7FE83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FCEF1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Игра "Запомни и покажи".</w:t>
            </w:r>
          </w:p>
          <w:p w14:paraId="3F6CECB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50C12A0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зрительное внимание, координацию движений, воображение, дружеские навыки.</w:t>
            </w:r>
          </w:p>
          <w:p w14:paraId="1D752AD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Ведущими могут выступать дети поочередно.</w:t>
            </w:r>
          </w:p>
          <w:p w14:paraId="32F8BEE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Демонстрирует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ся полный цикл движений, которые совершаются в определенный режим дня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или занятий, работы человека.</w:t>
            </w:r>
          </w:p>
          <w:p w14:paraId="0BC0DDD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Например, процесс умывания, процесс одевания на улицу, процесс подстригания волос и создания прически парикмахером.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0A675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 xml:space="preserve">Упражнение "Какое у меня </w:t>
            </w:r>
            <w:r w:rsidRPr="00610E67">
              <w:rPr>
                <w:rFonts w:ascii="Times New Roman" w:eastAsia="Times New Roman" w:hAnsi="Times New Roman" w:cs="Times New Roman"/>
              </w:rPr>
              <w:t>настроение?".</w:t>
            </w:r>
          </w:p>
          <w:p w14:paraId="072BCC0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(коммуникативная, исследовательская деятельность)</w:t>
            </w:r>
          </w:p>
          <w:p w14:paraId="363EE45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Развивать у детей умение описывать свое эмоциональное состояние; формировать потребность в здоровом образе жизни; развивать эмпатические качества, создавать среду здоровых </w:t>
            </w:r>
            <w:r w:rsidRPr="00610E67">
              <w:rPr>
                <w:rFonts w:ascii="Times New Roman" w:eastAsia="Times New Roman" w:hAnsi="Times New Roman" w:cs="Times New Roman"/>
              </w:rPr>
              <w:t>взаимоотношений.</w:t>
            </w:r>
          </w:p>
          <w:p w14:paraId="25CA9AA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Спрашивать детей об их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настроении при встрече с одногруппниками.</w:t>
            </w:r>
          </w:p>
          <w:p w14:paraId="689B23D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Другой вариант упражнения — обсуждение сюжета известного мультфильма (произведения) и впечатлений, полученных после просмотра (чтения).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BB245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Развивающая игра "Зеркало".</w:t>
            </w:r>
          </w:p>
          <w:p w14:paraId="006E9FD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</w:t>
            </w:r>
            <w:r w:rsidRPr="00610E67">
              <w:rPr>
                <w:rFonts w:ascii="Times New Roman" w:eastAsia="Times New Roman" w:hAnsi="Times New Roman" w:cs="Times New Roman"/>
              </w:rPr>
              <w:t>е воспитание, коммуникативная, познавательная деятельность)</w:t>
            </w:r>
          </w:p>
          <w:p w14:paraId="2EF59F7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речевую и двигательную активность детей.</w:t>
            </w:r>
          </w:p>
          <w:p w14:paraId="1FF46FB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Дети становятся в круг. Выбранный при помощи считалки ребенок становится в центр круга. Все остальные произносят:</w:t>
            </w:r>
          </w:p>
          <w:p w14:paraId="7F6E23F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Ровным кругом,</w:t>
            </w:r>
          </w:p>
          <w:p w14:paraId="3F65CB0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 xml:space="preserve">Друг за </w:t>
            </w:r>
            <w:r w:rsidRPr="00610E67">
              <w:rPr>
                <w:rFonts w:ascii="Times New Roman" w:eastAsia="Times New Roman" w:hAnsi="Times New Roman" w:cs="Times New Roman"/>
              </w:rPr>
              <w:t>другом,</w:t>
            </w:r>
          </w:p>
          <w:p w14:paraId="3F2B829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Эй, ребята, не зевать!</w:t>
            </w:r>
          </w:p>
          <w:p w14:paraId="033CF48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Что нам Алия (Аида, Мансур и т. д.) покажет,</w:t>
            </w:r>
          </w:p>
          <w:p w14:paraId="547CCE0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Будем дружно выполнять.</w:t>
            </w:r>
          </w:p>
          <w:p w14:paraId="52F9DD1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Ребенок в центре круга показывает разнообразные движения, остальные дети повторяют их.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A351FC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D04D7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5C07EE7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F2FB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95988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Основы грамоты "Знакомство со звуком "Г".</w:t>
            </w:r>
          </w:p>
          <w:p w14:paraId="20095D3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познакомить детей со звуками [Г] - [Г'</w:t>
            </w:r>
            <w:proofErr w:type="gramStart"/>
            <w:r w:rsidRPr="00610E67">
              <w:rPr>
                <w:rFonts w:ascii="Times New Roman" w:eastAsia="Times New Roman" w:hAnsi="Times New Roman" w:cs="Times New Roman"/>
              </w:rPr>
              <w:t>] ;</w:t>
            </w:r>
            <w:proofErr w:type="gramEnd"/>
            <w:r w:rsidRPr="00610E67">
              <w:rPr>
                <w:rFonts w:ascii="Times New Roman" w:eastAsia="Times New Roman" w:hAnsi="Times New Roman" w:cs="Times New Roman"/>
              </w:rPr>
              <w:t xml:space="preserve"> закрепить представление о том, что звук может быть твердый, мягкий.</w:t>
            </w:r>
          </w:p>
          <w:p w14:paraId="2249EF9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Дидактическая игра: "Придумай слово на заданный звук". Звуковой анализ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слова"гриб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".</w:t>
            </w:r>
          </w:p>
          <w:p w14:paraId="0978F07D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FAE983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Қыс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қызықтары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. 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Біз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қармен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қалай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ойнадық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"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тақырыбын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сурет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бойынша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әңгімелеу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".</w:t>
            </w:r>
          </w:p>
          <w:p w14:paraId="681267A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Мақсат-міндеттері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мнемокарталар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іс-әрекеттер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пантомималар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арқылы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қысқы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ойындар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тілінде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түсінік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беру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дағдыларын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дамыту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.</w:t>
            </w:r>
          </w:p>
          <w:p w14:paraId="251F13E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Суреттерге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негізделген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ауызша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жаттығу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: 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Біз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не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істейміз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?".</w:t>
            </w:r>
          </w:p>
          <w:p w14:paraId="344BABDC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60CE51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Физическое </w:t>
            </w:r>
            <w:r w:rsidRPr="00610E67">
              <w:rPr>
                <w:rFonts w:ascii="Times New Roman" w:eastAsia="Times New Roman" w:hAnsi="Times New Roman" w:cs="Times New Roman"/>
              </w:rPr>
              <w:t>воспитание "Игры удар мяча о землю".</w:t>
            </w:r>
          </w:p>
          <w:p w14:paraId="47BCCEB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Задачи: учить детей на каждом шагу по доске с переносом мяча из рук в руки, отбивании о землю.</w:t>
            </w:r>
          </w:p>
          <w:p w14:paraId="3152060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Подвижная игра: "Не упади".</w:t>
            </w:r>
          </w:p>
          <w:p w14:paraId="32BE67C7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DA0155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Ознакомление с окружающим миром "Елка и новогодние игрушки".</w:t>
            </w:r>
          </w:p>
          <w:p w14:paraId="115F482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расширить знания детей об </w:t>
            </w:r>
            <w:r w:rsidRPr="00610E67">
              <w:rPr>
                <w:rFonts w:ascii="Times New Roman" w:eastAsia="Times New Roman" w:hAnsi="Times New Roman" w:cs="Times New Roman"/>
              </w:rPr>
              <w:t>ели - как о символе праздника Нового года; закрепить экологические знания о лесе; показать способы изготовления из разного материала игрушек и искусственных ёлок.</w:t>
            </w:r>
          </w:p>
          <w:p w14:paraId="0F5EE33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Практическая работа "Ёлка своими руками"</w:t>
            </w:r>
          </w:p>
          <w:p w14:paraId="463EBA6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Обследование предметов. "Три вида игрушек".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1AE9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Основы г</w:t>
            </w:r>
            <w:r w:rsidRPr="00610E67">
              <w:rPr>
                <w:rFonts w:ascii="Times New Roman" w:eastAsia="Times New Roman" w:hAnsi="Times New Roman" w:cs="Times New Roman"/>
              </w:rPr>
              <w:t>рамоты "Звук «Г'</w:t>
            </w:r>
            <w:proofErr w:type="gramStart"/>
            <w:r w:rsidRPr="00610E67">
              <w:rPr>
                <w:rFonts w:ascii="Times New Roman" w:eastAsia="Times New Roman" w:hAnsi="Times New Roman" w:cs="Times New Roman"/>
              </w:rPr>
              <w:t>» .</w:t>
            </w:r>
            <w:proofErr w:type="gramEnd"/>
            <w:r w:rsidRPr="00610E67">
              <w:rPr>
                <w:rFonts w:ascii="Times New Roman" w:eastAsia="Times New Roman" w:hAnsi="Times New Roman" w:cs="Times New Roman"/>
              </w:rPr>
              <w:t xml:space="preserve"> Закрепление".</w:t>
            </w:r>
          </w:p>
          <w:p w14:paraId="5D1411B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закреплять представления о звуках [Г] - [Г'].</w:t>
            </w:r>
          </w:p>
          <w:p w14:paraId="65F8E70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Дидактическая игра: "Придумай слово на заданный звук". Звуковой анализ слов.</w:t>
            </w:r>
          </w:p>
          <w:p w14:paraId="18C31AC9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FE7497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Основы математики "Времена года-2".</w:t>
            </w:r>
          </w:p>
          <w:p w14:paraId="36F9454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у детей временную ориентировку, умен</w:t>
            </w:r>
            <w:r w:rsidRPr="00610E67">
              <w:rPr>
                <w:rFonts w:ascii="Times New Roman" w:eastAsia="Times New Roman" w:hAnsi="Times New Roman" w:cs="Times New Roman"/>
              </w:rPr>
              <w:t>ие замечать строгую последовательность времен года, месяцев года; закрепить навыки прямого, обратного счета; развивать умения соотносить количество с цифрой, сравнения групп предметов, образования состава чисел.</w:t>
            </w:r>
          </w:p>
          <w:p w14:paraId="13E36460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58E777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Музыка "Зимний мир".</w:t>
            </w:r>
          </w:p>
          <w:p w14:paraId="1589D9B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совершенствова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ть способность различать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высокие и низкие звуки, чувствовать ритм музыки; развивать способность игры на музыкальных инструментах.</w:t>
            </w:r>
          </w:p>
          <w:p w14:paraId="6472E26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Дидактическая игра "Три цветка", "Расположи ноты".</w:t>
            </w:r>
          </w:p>
          <w:p w14:paraId="266472D8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69691B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Развитие речи "Составление рассказа по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мнемотаблице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"Зима".</w:t>
            </w:r>
          </w:p>
          <w:p w14:paraId="09623EF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учить детей составлять описательный рассказ на тему " Пришла зима" с опорой на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мнемотаблицы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, упражнять детей в образовании родственных слов.</w:t>
            </w:r>
          </w:p>
          <w:p w14:paraId="1915E62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Словесная игра "Что наделала зима?", "Назови как можно больше красивых слов".</w:t>
            </w:r>
          </w:p>
          <w:p w14:paraId="782AC233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69178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Основы математики "Способы и</w:t>
            </w:r>
            <w:r w:rsidRPr="00610E67">
              <w:rPr>
                <w:rFonts w:ascii="Times New Roman" w:eastAsia="Times New Roman" w:hAnsi="Times New Roman" w:cs="Times New Roman"/>
              </w:rPr>
              <w:t>змерения объема воды".</w:t>
            </w:r>
          </w:p>
          <w:p w14:paraId="29B8CA1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формировать у детей представления об условной мерке; знакомить с оборудованием, с помощью которого измеряют объем воды, упражнять в умении измерять объем воды; упражнять в складывании прямоугольника в две и четыре равные част</w:t>
            </w:r>
            <w:r w:rsidRPr="00610E67">
              <w:rPr>
                <w:rFonts w:ascii="Times New Roman" w:eastAsia="Times New Roman" w:hAnsi="Times New Roman" w:cs="Times New Roman"/>
              </w:rPr>
              <w:t>и.</w:t>
            </w:r>
          </w:p>
          <w:p w14:paraId="312DE71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Упражнения: "Условные мерки для измерения объема воды", "Семья пальчиков, кулачки", "Деление целого на равные две и четыре. "Прямоугольник", "Снег или вода?", "Прямой и обратный счет, место чисел в числовом ряду".</w:t>
            </w:r>
          </w:p>
          <w:p w14:paraId="490643AD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05F2F2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Жұп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құрауға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қабілетсіз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дауыссыз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дыбыстар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. [Х]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дыбысы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артикуляциясы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тіл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ұстарту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сөздердегі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дыбыстардың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орнын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табу) мен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әрпі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атау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жазу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негіздері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)".</w:t>
            </w:r>
          </w:p>
          <w:p w14:paraId="2EA07C7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Мақсат-міндеттері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: [Х]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дыбысының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артикуляциясын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дамыту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жаттығулар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арқылы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фонематикалық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есту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қабілетін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дыбыстық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талд</w:t>
            </w:r>
            <w:r w:rsidRPr="00610E67">
              <w:rPr>
                <w:rFonts w:ascii="Times New Roman" w:eastAsia="Times New Roman" w:hAnsi="Times New Roman" w:cs="Times New Roman"/>
              </w:rPr>
              <w:t>ау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дағдыларын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дамыту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.</w:t>
            </w:r>
          </w:p>
          <w:p w14:paraId="5DD42C9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Тіл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ұстарту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жаттығулары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.</w:t>
            </w:r>
          </w:p>
          <w:p w14:paraId="2FBF4F49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951605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Физическое воспитание "</w:t>
            </w:r>
            <w:proofErr w:type="gramStart"/>
            <w:r w:rsidRPr="00610E67">
              <w:rPr>
                <w:rFonts w:ascii="Times New Roman" w:eastAsia="Times New Roman" w:hAnsi="Times New Roman" w:cs="Times New Roman"/>
              </w:rPr>
              <w:t>Ходьба с мячом</w:t>
            </w:r>
            <w:proofErr w:type="gramEnd"/>
            <w:r w:rsidRPr="00610E67">
              <w:rPr>
                <w:rFonts w:ascii="Times New Roman" w:eastAsia="Times New Roman" w:hAnsi="Times New Roman" w:cs="Times New Roman"/>
              </w:rPr>
              <w:t xml:space="preserve"> зажатым между двумя ногами".</w:t>
            </w:r>
          </w:p>
          <w:p w14:paraId="21EA962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учить держать мяч между двумя ногами. ходить по наклонной доске.</w:t>
            </w:r>
          </w:p>
          <w:p w14:paraId="3F8ED26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Подвижная игра "Между предметами".</w:t>
            </w:r>
          </w:p>
          <w:p w14:paraId="652B4FED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9A6170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Художественная литература "Зимов</w:t>
            </w:r>
            <w:r w:rsidRPr="00610E67">
              <w:rPr>
                <w:rFonts w:ascii="Times New Roman" w:eastAsia="Times New Roman" w:hAnsi="Times New Roman" w:cs="Times New Roman"/>
              </w:rPr>
              <w:t>ье зверей" русская народная сказка".</w:t>
            </w:r>
          </w:p>
          <w:p w14:paraId="03CD6E6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приобщать детей к фольклору, к народной сказке «Зимовье зверей», приобщать к участию в инсценировках, к употреблению пословиц и поговорок в речи; познакомить с содержанием сказки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«Зимовье зверей»; продолжать учи</w:t>
            </w:r>
            <w:r w:rsidRPr="00610E67">
              <w:rPr>
                <w:rFonts w:ascii="Times New Roman" w:eastAsia="Times New Roman" w:hAnsi="Times New Roman" w:cs="Times New Roman"/>
              </w:rPr>
              <w:t>ть слушать произведение; развивать желание выражать свое отношение, оценивать поведение героев; формировать умение отвечать на вопросы, поддерживать беседу; стимулировать проявление инициативы и самостоятельности.</w:t>
            </w:r>
          </w:p>
          <w:p w14:paraId="7B108A7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Игра "Найди след животного".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9C70B6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9CD799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3D850F4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54E61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2-ой </w:t>
            </w: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0BA81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0D3B785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Отрабатывать навык правильного, неспешного, аккуратного приема пищи, соблюдения правил этикета за столом. "Пусть время к завтраку летит, мы вызываем аппетит".</w:t>
            </w:r>
          </w:p>
        </w:tc>
      </w:tr>
      <w:tr w:rsidR="003771BF" w:rsidRPr="00610E67" w14:paraId="632365F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A7F6E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B8BDA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0C50D4E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заправления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, обра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</w:t>
            </w:r>
            <w:r w:rsidRPr="00610E67">
              <w:rPr>
                <w:rFonts w:ascii="Times New Roman" w:eastAsia="Times New Roman" w:hAnsi="Times New Roman" w:cs="Times New Roman"/>
              </w:rPr>
              <w:t>от времени одевания, выхода на воздух.</w:t>
            </w:r>
          </w:p>
          <w:p w14:paraId="1403CFC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71479BF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Побуждать запо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минать виды одежды, обуви, головных уборов на казахском языке: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күртеше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куртка,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аяқ-киім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обувь, бас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киім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головной убор,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шалбар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брюки,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жейде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рубашка,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көйлек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платье,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белдемше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юбка, кофта-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жемпір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жылдам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киінеміз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одеваемся быстро;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ретімен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киіне</w:t>
            </w:r>
            <w:r w:rsidRPr="00610E67">
              <w:rPr>
                <w:rFonts w:ascii="Times New Roman" w:eastAsia="Times New Roman" w:hAnsi="Times New Roman" w:cs="Times New Roman"/>
              </w:rPr>
              <w:t>міз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одеваемся по порядку.</w:t>
            </w:r>
          </w:p>
          <w:p w14:paraId="6336A71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 прогулку собраться - дел прилично,</w:t>
            </w:r>
          </w:p>
          <w:p w14:paraId="42B6353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 все это называем "полезные привычки". (Дина Ахметова)</w:t>
            </w:r>
          </w:p>
        </w:tc>
      </w:tr>
      <w:tr w:rsidR="003771BF" w:rsidRPr="00610E67" w14:paraId="6339584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0C051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2CBC1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«Безопасность». Наблюдение за грузовым транспортом (уборка снега на улицах).</w:t>
            </w:r>
          </w:p>
          <w:p w14:paraId="7739A68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</w:t>
            </w:r>
            <w:r w:rsidRPr="00610E67">
              <w:rPr>
                <w:rFonts w:ascii="Times New Roman" w:eastAsia="Times New Roman" w:hAnsi="Times New Roman" w:cs="Times New Roman"/>
              </w:rPr>
              <w:t>вная деятельность)</w:t>
            </w:r>
          </w:p>
          <w:p w14:paraId="79B6B53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Задачи: закрепить знания о грузовом транспорте, знать правила дорожного движения; формировать интерес к технике и труду взрослых; способствовать пониманию того, что самосвал вывозит много снега, у него много мощи.</w:t>
            </w:r>
          </w:p>
          <w:p w14:paraId="71535BC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А. Барто "Жил на свете </w:t>
            </w:r>
            <w:r w:rsidRPr="00610E67">
              <w:rPr>
                <w:rFonts w:ascii="Times New Roman" w:eastAsia="Times New Roman" w:hAnsi="Times New Roman" w:cs="Times New Roman"/>
              </w:rPr>
              <w:t>самосвал".</w:t>
            </w:r>
          </w:p>
          <w:p w14:paraId="25F55FF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Жил на свете самосвал,</w:t>
            </w:r>
          </w:p>
          <w:p w14:paraId="516FBC9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Он на стройке побывал,</w:t>
            </w:r>
          </w:p>
          <w:p w14:paraId="46A273E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Подкатил с утра к воротам.</w:t>
            </w:r>
          </w:p>
          <w:p w14:paraId="61451B3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Сторожа спросили: - Кто там? -</w:t>
            </w:r>
          </w:p>
          <w:p w14:paraId="3332E77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Самосвал ответил так:</w:t>
            </w:r>
          </w:p>
          <w:p w14:paraId="42E5FD0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- Я привез отличный шлак.</w:t>
            </w:r>
          </w:p>
          <w:p w14:paraId="0C28854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Молодчина самосвал,</w:t>
            </w:r>
          </w:p>
          <w:p w14:paraId="098DD42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Где он только не бывал!</w:t>
            </w:r>
          </w:p>
          <w:p w14:paraId="2111A4F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Он кирпич возил и гравий,</w:t>
            </w:r>
          </w:p>
          <w:p w14:paraId="3CF1FFF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Но, увы, застрял в </w:t>
            </w:r>
            <w:r w:rsidRPr="00610E67">
              <w:rPr>
                <w:rFonts w:ascii="Times New Roman" w:eastAsia="Times New Roman" w:hAnsi="Times New Roman" w:cs="Times New Roman"/>
              </w:rPr>
              <w:t>канаве!</w:t>
            </w:r>
          </w:p>
          <w:p w14:paraId="2AF603C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Буксовал он, буксовал,</w:t>
            </w:r>
          </w:p>
          <w:p w14:paraId="3AFB704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Еле вылез самосвал.</w:t>
            </w:r>
          </w:p>
          <w:p w14:paraId="5B0E900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Говорит: - Меня не троньте,</w:t>
            </w:r>
          </w:p>
          <w:p w14:paraId="58B9617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Я сегодня на ремонте.</w:t>
            </w:r>
          </w:p>
          <w:p w14:paraId="5ADE1B0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Обсудить ситуации, когда необходимо соблюдать правила безопасности не только на проезжей части, но и в окрестности детского сада, и во дворе.</w:t>
            </w:r>
          </w:p>
          <w:p w14:paraId="15BED559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50B84F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</w:t>
            </w:r>
            <w:r w:rsidRPr="00610E67">
              <w:rPr>
                <w:rFonts w:ascii="Times New Roman" w:eastAsia="Times New Roman" w:hAnsi="Times New Roman" w:cs="Times New Roman"/>
              </w:rPr>
              <w:t>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». Трудовая деятельность: изготовление и уплотнение с помощью лопаток снежных построек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(горка, пирамида, домик).</w:t>
            </w:r>
          </w:p>
          <w:p w14:paraId="35F88BB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развитие, коммуникативная, творческая деятельность)</w:t>
            </w:r>
          </w:p>
          <w:p w14:paraId="1B15983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 безопасного пользования л</w:t>
            </w:r>
            <w:r w:rsidRPr="00610E67">
              <w:rPr>
                <w:rFonts w:ascii="Times New Roman" w:eastAsia="Times New Roman" w:hAnsi="Times New Roman" w:cs="Times New Roman"/>
              </w:rPr>
              <w:t>опатками, воспитывать усердие, желание доводить начатое до конца.</w:t>
            </w:r>
          </w:p>
          <w:p w14:paraId="267E6069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945667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Подвижная игра "Рыбаки и рыбки".</w:t>
            </w:r>
          </w:p>
          <w:p w14:paraId="567910F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D8D9C5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навыки подчинен</w:t>
            </w:r>
            <w:r w:rsidRPr="00610E67">
              <w:rPr>
                <w:rFonts w:ascii="Times New Roman" w:eastAsia="Times New Roman" w:hAnsi="Times New Roman" w:cs="Times New Roman"/>
              </w:rPr>
              <w:t>ия их правилам. Развивать у детей навыки бега, скорость, выносливость, ловкость; отрабатывать желание играть по правилам, умение честно играть в своей роли; воспитывать чувство дружбы, добродушия.</w:t>
            </w:r>
          </w:p>
          <w:p w14:paraId="3CB48F8D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5F3E01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Подвижная игра "Не оставайся на земле".</w:t>
            </w:r>
          </w:p>
          <w:p w14:paraId="27EA058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</w:t>
            </w:r>
            <w:r w:rsidRPr="00610E67">
              <w:rPr>
                <w:rFonts w:ascii="Times New Roman" w:eastAsia="Times New Roman" w:hAnsi="Times New Roman" w:cs="Times New Roman"/>
              </w:rPr>
              <w:t>ание)</w:t>
            </w:r>
          </w:p>
          <w:p w14:paraId="57E357C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инициативу. Формировать навыки подчинения их правилам. Развивать ловкость, силу, быстроту, умение вскакивать на поверхности выше земли.</w:t>
            </w:r>
          </w:p>
          <w:p w14:paraId="47AB1C33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A659F2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Подвижная игра </w:t>
            </w:r>
            <w:r w:rsidRPr="00610E67">
              <w:rPr>
                <w:rFonts w:ascii="Times New Roman" w:eastAsia="Times New Roman" w:hAnsi="Times New Roman" w:cs="Times New Roman"/>
              </w:rPr>
              <w:t>"Мяч ".</w:t>
            </w:r>
          </w:p>
          <w:p w14:paraId="77967D3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34EAB1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элементами соревнования. Развивать навыки подчинения их правилам. Совершенствовать усвоенные двигательные умения и навыки.</w:t>
            </w:r>
          </w:p>
          <w:p w14:paraId="5C060118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D64E5F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«Безопасность». Самостоятельная свободн</w:t>
            </w:r>
            <w:r w:rsidRPr="00610E67">
              <w:rPr>
                <w:rFonts w:ascii="Times New Roman" w:eastAsia="Times New Roman" w:hAnsi="Times New Roman" w:cs="Times New Roman"/>
              </w:rPr>
              <w:t>ая игровая деятельность: катание на санках.</w:t>
            </w:r>
          </w:p>
          <w:p w14:paraId="52D6EBF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A26C48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</w:t>
            </w:r>
            <w:r w:rsidRPr="00610E67">
              <w:rPr>
                <w:rFonts w:ascii="Times New Roman" w:eastAsia="Times New Roman" w:hAnsi="Times New Roman" w:cs="Times New Roman"/>
              </w:rPr>
              <w:t>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4E8DE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 xml:space="preserve">«Безопасность». Наблюдение за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свиристелью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.</w:t>
            </w:r>
          </w:p>
          <w:p w14:paraId="4CA640A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210B959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расширять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 xml:space="preserve">представления детей </w:t>
            </w:r>
            <w:proofErr w:type="gramStart"/>
            <w:r w:rsidRPr="00610E67">
              <w:rPr>
                <w:rFonts w:ascii="Times New Roman" w:eastAsia="Times New Roman" w:hAnsi="Times New Roman" w:cs="Times New Roman"/>
              </w:rPr>
              <w:t>о свиристели</w:t>
            </w:r>
            <w:proofErr w:type="gramEnd"/>
            <w:r w:rsidRPr="00610E67">
              <w:rPr>
                <w:rFonts w:ascii="Times New Roman" w:eastAsia="Times New Roman" w:hAnsi="Times New Roman" w:cs="Times New Roman"/>
              </w:rPr>
              <w:t xml:space="preserve"> зимой, ее повадках, среде обитан</w:t>
            </w:r>
            <w:r w:rsidRPr="00610E67">
              <w:rPr>
                <w:rFonts w:ascii="Times New Roman" w:eastAsia="Times New Roman" w:hAnsi="Times New Roman" w:cs="Times New Roman"/>
              </w:rPr>
              <w:t>ия; воспитывать бережное отношение к зимующим птицам.</w:t>
            </w:r>
          </w:p>
          <w:p w14:paraId="5477C2C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К нам с ветрами прилетели</w:t>
            </w:r>
          </w:p>
          <w:p w14:paraId="1177900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Стаи ярких свиристелей.</w:t>
            </w:r>
          </w:p>
          <w:p w14:paraId="32DE1B1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Прилетели свиристели,</w:t>
            </w:r>
          </w:p>
          <w:p w14:paraId="0DC1149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Песню севера запели.</w:t>
            </w:r>
          </w:p>
          <w:p w14:paraId="433F042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Пусть метель, как старый мельник,</w:t>
            </w:r>
          </w:p>
          <w:p w14:paraId="638E065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Белит сосны, белит ельник -</w:t>
            </w:r>
          </w:p>
          <w:p w14:paraId="5A96BCE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Много ягод свиристелям</w:t>
            </w:r>
          </w:p>
          <w:p w14:paraId="63D8EC3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Заготовил можжевельник…</w:t>
            </w:r>
          </w:p>
          <w:p w14:paraId="13E9CF3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Есть крушина, есть калина,</w:t>
            </w:r>
          </w:p>
          <w:p w14:paraId="0BBF72C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А в колхозе, у овина,</w:t>
            </w:r>
          </w:p>
          <w:p w14:paraId="4AA2470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Стынет в инее рябина.</w:t>
            </w:r>
          </w:p>
          <w:p w14:paraId="4E8BCD7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Как пришла пора метелей,</w:t>
            </w:r>
          </w:p>
          <w:p w14:paraId="6456BDC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Налетели свиристели.</w:t>
            </w:r>
          </w:p>
          <w:p w14:paraId="6EBB49D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Заскрипели, засвистели…</w:t>
            </w:r>
          </w:p>
          <w:p w14:paraId="220BBE8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Все до ягодки поели. (А. Барто)</w:t>
            </w:r>
          </w:p>
          <w:p w14:paraId="379A092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- Свиристель </w:t>
            </w:r>
            <w:proofErr w:type="gramStart"/>
            <w:r w:rsidRPr="00610E67">
              <w:rPr>
                <w:rFonts w:ascii="Times New Roman" w:eastAsia="Times New Roman" w:hAnsi="Times New Roman" w:cs="Times New Roman"/>
              </w:rPr>
              <w:t>- это</w:t>
            </w:r>
            <w:proofErr w:type="gramEnd"/>
            <w:r w:rsidRPr="00610E67">
              <w:rPr>
                <w:rFonts w:ascii="Times New Roman" w:eastAsia="Times New Roman" w:hAnsi="Times New Roman" w:cs="Times New Roman"/>
              </w:rPr>
              <w:t xml:space="preserve"> зимующая птица. Свиристели кочуют зимой несколько южнее своего л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етнего места обитания. Свиристели устраивают на соснах гнезда, скрытые от людских глаз. Зимой свиристели питаются опавшими семенами, застывшими ягодами, фруктами растений, летом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- насекомыми.</w:t>
            </w:r>
          </w:p>
          <w:p w14:paraId="2B5E0685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12CDEA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». Трудовая деятельность: оформление с </w:t>
            </w:r>
            <w:r w:rsidRPr="00610E67">
              <w:rPr>
                <w:rFonts w:ascii="Times New Roman" w:eastAsia="Times New Roman" w:hAnsi="Times New Roman" w:cs="Times New Roman"/>
              </w:rPr>
              <w:t>помощью лопаток бордюров для ограждения ледяных скульптур.</w:t>
            </w:r>
          </w:p>
          <w:p w14:paraId="416596D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157789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воспитывать у детей, умение оказывать посильную помощь взрослым; соблюдать правила безопасности при посильной работе в коллективе.</w:t>
            </w:r>
          </w:p>
          <w:p w14:paraId="43BAEAB6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4CB33A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Подвижная игра "Два </w:t>
            </w:r>
            <w:r w:rsidRPr="00610E67">
              <w:rPr>
                <w:rFonts w:ascii="Times New Roman" w:eastAsia="Times New Roman" w:hAnsi="Times New Roman" w:cs="Times New Roman"/>
              </w:rPr>
              <w:t>мороза".</w:t>
            </w:r>
          </w:p>
          <w:p w14:paraId="3288E72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918B59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Развитие внимания и способности действовать по сигналу педагога.</w:t>
            </w:r>
          </w:p>
          <w:p w14:paraId="53FAFCF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EC7F99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Подвижная игра "Игры снеговика".</w:t>
            </w:r>
          </w:p>
          <w:p w14:paraId="38BE9F2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</w:t>
            </w:r>
            <w:r w:rsidRPr="00610E67">
              <w:rPr>
                <w:rFonts w:ascii="Times New Roman" w:eastAsia="Times New Roman" w:hAnsi="Times New Roman" w:cs="Times New Roman"/>
              </w:rPr>
              <w:t>тание)</w:t>
            </w:r>
          </w:p>
          <w:p w14:paraId="03EC3C5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Развивать умения метать мешочки с песком в цель на расстояние 2–2,5 метра. Развивать силу, меткость, координацию.</w:t>
            </w:r>
          </w:p>
          <w:p w14:paraId="18D4812C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B6C301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Подвижная игра "Не оставайся на земле".</w:t>
            </w:r>
          </w:p>
          <w:p w14:paraId="707E3B5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5B7A05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</w:t>
            </w:r>
            <w:r w:rsidRPr="00610E67">
              <w:rPr>
                <w:rFonts w:ascii="Times New Roman" w:eastAsia="Times New Roman" w:hAnsi="Times New Roman" w:cs="Times New Roman"/>
              </w:rPr>
              <w:t>лементами соревнования. Развивать навыки подчинения их правилам. Совершенствовать усвоенные двигательные умения и навыки. Развивать ловкость, силу, быстроту, умение вскакивать на поверхности выше земли.</w:t>
            </w:r>
          </w:p>
          <w:p w14:paraId="60902AA9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5C1808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«Безопасность». Самостоятельная свободная игровая де</w:t>
            </w:r>
            <w:r w:rsidRPr="00610E67">
              <w:rPr>
                <w:rFonts w:ascii="Times New Roman" w:eastAsia="Times New Roman" w:hAnsi="Times New Roman" w:cs="Times New Roman"/>
              </w:rPr>
              <w:t>ятельность: катание на санках.</w:t>
            </w:r>
          </w:p>
          <w:p w14:paraId="3B6D249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521BBB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</w:t>
            </w:r>
            <w:r w:rsidRPr="00610E67">
              <w:rPr>
                <w:rFonts w:ascii="Times New Roman" w:eastAsia="Times New Roman" w:hAnsi="Times New Roman" w:cs="Times New Roman"/>
              </w:rPr>
              <w:t>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BA69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Наблюдение за небом.</w:t>
            </w:r>
          </w:p>
          <w:p w14:paraId="57A398E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3A2E5EF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Задачи. Продолжать знакомить с понятием "неживая природа"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(облака, ветер, солнце). Продолжать наблюдение за небом; раз</w:t>
            </w:r>
            <w:r w:rsidRPr="00610E67">
              <w:rPr>
                <w:rFonts w:ascii="Times New Roman" w:eastAsia="Times New Roman" w:hAnsi="Times New Roman" w:cs="Times New Roman"/>
              </w:rPr>
              <w:t>вивать умения сравнивать увиденное с наблюдаемым ранее, делать самостоятельные выводы; развивать эстетические чувства, объективное отношение к миру. Учить внимательно слушать собеседника, правильно задавать вопросы и давать короткие или полные ответы на по</w:t>
            </w:r>
            <w:r w:rsidRPr="00610E67">
              <w:rPr>
                <w:rFonts w:ascii="Times New Roman" w:eastAsia="Times New Roman" w:hAnsi="Times New Roman" w:cs="Times New Roman"/>
              </w:rPr>
              <w:t>ставленные вопросы.</w:t>
            </w:r>
          </w:p>
          <w:p w14:paraId="1FFD08C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Художественное слово. Загадка</w:t>
            </w:r>
          </w:p>
          <w:p w14:paraId="4946DA9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Что это за потолок?</w:t>
            </w:r>
          </w:p>
          <w:p w14:paraId="3E3BB47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То он низок, то высок</w:t>
            </w:r>
          </w:p>
          <w:p w14:paraId="1386C6C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То он сер, то беловат</w:t>
            </w:r>
          </w:p>
          <w:p w14:paraId="34852ED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То чуть- чуть голубоват</w:t>
            </w:r>
          </w:p>
          <w:p w14:paraId="7463BB4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А порой такой красивый -</w:t>
            </w:r>
          </w:p>
          <w:p w14:paraId="3115BC8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Кружевной и синий-синий!</w:t>
            </w:r>
          </w:p>
          <w:p w14:paraId="29EEB0E8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50585A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». Трудовая деятельность: очистка дорожек от </w:t>
            </w:r>
            <w:r w:rsidRPr="00610E67">
              <w:rPr>
                <w:rFonts w:ascii="Times New Roman" w:eastAsia="Times New Roman" w:hAnsi="Times New Roman" w:cs="Times New Roman"/>
              </w:rPr>
              <w:t>снега.</w:t>
            </w:r>
          </w:p>
          <w:p w14:paraId="7FE53B8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познавательная деятельность)</w:t>
            </w:r>
          </w:p>
          <w:p w14:paraId="182A489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продолжать учить детей безопасно пользоваться пластиковой лопатой, очищать дорожки от снега; воспитывать.</w:t>
            </w:r>
          </w:p>
          <w:p w14:paraId="292ED34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46CBE5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». Подвижная казахская народная игра 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Қасқұлақ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" ("Волк</w:t>
            </w:r>
            <w:r w:rsidRPr="00610E67">
              <w:rPr>
                <w:rFonts w:ascii="Times New Roman" w:eastAsia="Times New Roman" w:hAnsi="Times New Roman" w:cs="Times New Roman"/>
              </w:rPr>
              <w:t>")</w:t>
            </w:r>
          </w:p>
          <w:p w14:paraId="5ACDC34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22C947D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Приобщать детей к казахским национальным играм. Развивать у детей умение бросать на дальность, развивать умение проявлять силу, ловкость, меткость, дружелюбие. Продолжать учить детей самостоятельно организ</w:t>
            </w:r>
            <w:r w:rsidRPr="00610E67">
              <w:rPr>
                <w:rFonts w:ascii="Times New Roman" w:eastAsia="Times New Roman" w:hAnsi="Times New Roman" w:cs="Times New Roman"/>
              </w:rPr>
              <w:t>овывать знакомые подвижные игры, проявляя инициативу.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1ED512A4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F38DEC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Подвижная игра "Карусель".</w:t>
            </w:r>
          </w:p>
          <w:p w14:paraId="73C6E01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F8FB8E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Продолжать учить детей са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мостоятельно организовывать знакомые подвижные игры, проявляя инициативу. Развивать умение играть слаженно, вместе со сверстниками образовывать и поддерживать движущийся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 xml:space="preserve">круг, умение чувствовать изменения в движениях товарищей, регулировать скорость бега; </w:t>
            </w:r>
            <w:r w:rsidRPr="00610E67">
              <w:rPr>
                <w:rFonts w:ascii="Times New Roman" w:eastAsia="Times New Roman" w:hAnsi="Times New Roman" w:cs="Times New Roman"/>
              </w:rPr>
              <w:t>воспитывать чувство слаженности, дружелюбие.</w:t>
            </w:r>
          </w:p>
          <w:p w14:paraId="37B675ED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DD6DB6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Игра "Канатоходцы".</w:t>
            </w:r>
          </w:p>
          <w:p w14:paraId="66AC54F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C43568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Задачи. Совершенствовать усвоенные двигательные умения и навыки. Развивать вестибулярный аппарат, умение сохранять равновесие при ходьбе по прямой линии; воспитывать </w:t>
            </w:r>
            <w:r w:rsidRPr="00610E67">
              <w:rPr>
                <w:rFonts w:ascii="Times New Roman" w:eastAsia="Times New Roman" w:hAnsi="Times New Roman" w:cs="Times New Roman"/>
              </w:rPr>
              <w:t>терпение, целеустремленность.</w:t>
            </w:r>
          </w:p>
          <w:p w14:paraId="3E5B3CA1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D31C05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«Безопасность». Самостоятельная свободная игровая деятельность: катание на санках.</w:t>
            </w:r>
          </w:p>
          <w:p w14:paraId="08AC608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800319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Развивать умения катать друг друга на санках, (по созданных условиях кататься на санках с горки по одному и по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7AAB06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FFB7C1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03C12E2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FB9A3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Возвращение </w:t>
            </w: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59143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5868633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</w:t>
            </w:r>
            <w:r w:rsidRPr="00610E67">
              <w:rPr>
                <w:rFonts w:ascii="Times New Roman" w:eastAsia="Times New Roman" w:hAnsi="Times New Roman" w:cs="Times New Roman"/>
              </w:rPr>
              <w:t>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  <w:r w:rsidRPr="00610E67">
              <w:rPr>
                <w:rFonts w:ascii="Times New Roman" w:eastAsia="Times New Roman" w:hAnsi="Times New Roman" w:cs="Times New Roman"/>
              </w:rPr>
              <w:br/>
              <w:t>«Экономия». Вырабатывать осознанное отношение у эко</w:t>
            </w:r>
            <w:r w:rsidRPr="00610E67">
              <w:rPr>
                <w:rFonts w:ascii="Times New Roman" w:eastAsia="Times New Roman" w:hAnsi="Times New Roman" w:cs="Times New Roman"/>
              </w:rPr>
              <w:t>номии воды; поддерживать примеры взаимопомощи, взаимопроверки.</w:t>
            </w:r>
          </w:p>
          <w:p w14:paraId="37B2C61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Чем полезна тишина?</w:t>
            </w:r>
          </w:p>
          <w:p w14:paraId="60653D8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Польза есть у ней одна —</w:t>
            </w:r>
          </w:p>
          <w:p w14:paraId="26F695E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Мысли последовательны,</w:t>
            </w:r>
          </w:p>
          <w:p w14:paraId="5CE260D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Движения последовательны,</w:t>
            </w:r>
          </w:p>
          <w:p w14:paraId="73A902D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 голове порядок</w:t>
            </w:r>
          </w:p>
          <w:p w14:paraId="35DF1F4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 вещах тоже порядок. (Дина Ахметова)</w:t>
            </w:r>
          </w:p>
          <w:p w14:paraId="4BBF44D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Су —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бағалы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құндылық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босқа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ағызба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. (Не лей </w:t>
            </w:r>
            <w:r w:rsidRPr="00610E67">
              <w:rPr>
                <w:rFonts w:ascii="Times New Roman" w:eastAsia="Times New Roman" w:hAnsi="Times New Roman" w:cs="Times New Roman"/>
              </w:rPr>
              <w:t>зря воду, она - ценность.)</w:t>
            </w:r>
          </w:p>
        </w:tc>
      </w:tr>
      <w:tr w:rsidR="003771BF" w:rsidRPr="00610E67" w14:paraId="2B72115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512B2" w14:textId="77777777" w:rsidR="003771BF" w:rsidRPr="00610E67" w:rsidRDefault="003771BF" w:rsidP="00610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7AFFC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Развивающая игра "Что мы делали не скажем, а что делали покажем".</w:t>
            </w:r>
          </w:p>
          <w:p w14:paraId="6DB3F35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2B8C818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у детей мыслительные, воображаемые способности, логику, смекалку.</w:t>
            </w:r>
          </w:p>
          <w:p w14:paraId="4852790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Вариант 1. </w:t>
            </w:r>
            <w:r w:rsidRPr="00610E67">
              <w:rPr>
                <w:rFonts w:ascii="Times New Roman" w:eastAsia="Times New Roman" w:hAnsi="Times New Roman" w:cs="Times New Roman"/>
              </w:rPr>
              <w:t>Педагог показывает загадки жестами. Дети показывают указанную вещь, душу, явление.</w:t>
            </w:r>
          </w:p>
          <w:p w14:paraId="1EFAD37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Вариант 2. Активные дети выходят в центр и показывают движения по очереди.</w:t>
            </w:r>
          </w:p>
          <w:p w14:paraId="178F841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Вариант 3. Каждый ребенок, сидящий (стоящий) в кругу или на цепи, показывает движения по </w:t>
            </w:r>
            <w:r w:rsidRPr="00610E67">
              <w:rPr>
                <w:rFonts w:ascii="Times New Roman" w:eastAsia="Times New Roman" w:hAnsi="Times New Roman" w:cs="Times New Roman"/>
              </w:rPr>
              <w:t>очереди. Все дети задумываются и пытаются разгадать загадку.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CAB2C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Дидактическая игра "Правильно или неправильно?" (описать через глаголы).</w:t>
            </w:r>
          </w:p>
          <w:p w14:paraId="363A63E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7916568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Учить детей описывать словами особенности извест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ного животного (человека, явления) в движении, определять правильность или неправильность описания, побуждать к высказыванию правильного варианта; закреплять знания о закономерностях окружающего мира; развивать речевые, мыслительные способности; расширять 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мировоззрение. Ответы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детей могут быть такими:" Волк не прыгает, улитка", "Ветер не капает, дует", "Птица не ползает, летит"," Рыба не летает, плывет " и. т. д.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023DD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Настольная игра "Мозаика".</w:t>
            </w:r>
          </w:p>
          <w:p w14:paraId="160ABE4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  <w:p w14:paraId="3531FEC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умени</w:t>
            </w:r>
            <w:r w:rsidRPr="00610E67">
              <w:rPr>
                <w:rFonts w:ascii="Times New Roman" w:eastAsia="Times New Roman" w:hAnsi="Times New Roman" w:cs="Times New Roman"/>
              </w:rPr>
              <w:t>е выкладывать по образцу, по памяти; развивать память, восприятие, мышление, моторику рук.</w:t>
            </w:r>
          </w:p>
          <w:p w14:paraId="5A0834D1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7DF20E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Скороговорки.</w:t>
            </w:r>
          </w:p>
          <w:p w14:paraId="15FEE64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6ED45AB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63A968D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- В зимний холод всякий молод.</w:t>
            </w:r>
          </w:p>
          <w:p w14:paraId="7528B14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Всякий молод в зимний холод.</w:t>
            </w:r>
          </w:p>
          <w:p w14:paraId="352636E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- Белый снег, белый мел,</w:t>
            </w:r>
          </w:p>
          <w:p w14:paraId="16151FA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Белый заяц – тоже бел.</w:t>
            </w:r>
          </w:p>
          <w:p w14:paraId="436BF41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А в</w:t>
            </w:r>
            <w:r w:rsidRPr="00610E67">
              <w:rPr>
                <w:rFonts w:ascii="Times New Roman" w:eastAsia="Times New Roman" w:hAnsi="Times New Roman" w:cs="Times New Roman"/>
              </w:rPr>
              <w:t>от белка не бела,</w:t>
            </w:r>
          </w:p>
          <w:p w14:paraId="1F7F75C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Белой даже не была!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D59327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7B2CC9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3771BF" w:rsidRPr="00610E67" w14:paraId="3DE75A2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0FBC7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D680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Закреплять правила сервировки стола, этикета, наименования блюд 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көже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сорпа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қуырдақ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рагу,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палау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плов,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сусын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напиток,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шырын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</w:t>
            </w:r>
            <w:r w:rsidRPr="00610E67">
              <w:rPr>
                <w:rFonts w:ascii="Times New Roman" w:eastAsia="Times New Roman" w:hAnsi="Times New Roman" w:cs="Times New Roman"/>
              </w:rPr>
              <w:t>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 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, навыки самообслуживания, ознакомление с окружающим миром, казахски</w:t>
            </w:r>
            <w:r w:rsidRPr="00610E67">
              <w:rPr>
                <w:rFonts w:ascii="Times New Roman" w:eastAsia="Times New Roman" w:hAnsi="Times New Roman" w:cs="Times New Roman"/>
              </w:rPr>
              <w:t>й язык, развитие речи)</w:t>
            </w:r>
          </w:p>
          <w:p w14:paraId="3D4DF0F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Час обеда подошел,</w:t>
            </w:r>
          </w:p>
          <w:p w14:paraId="72216A8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Бесшумно сядем мы за стол.</w:t>
            </w:r>
          </w:p>
          <w:p w14:paraId="0700852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Мы умеем пользоваться столовыми приборами,</w:t>
            </w:r>
          </w:p>
          <w:p w14:paraId="39FFEC9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Пользуемся бесшумно, и это здорово.</w:t>
            </w:r>
          </w:p>
          <w:p w14:paraId="2A2395F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Первое блюдо, второе блюдо,</w:t>
            </w:r>
          </w:p>
          <w:p w14:paraId="323D51B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Напиток вкусный. Просто чудо!</w:t>
            </w:r>
          </w:p>
          <w:p w14:paraId="7575A92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«Экономия»: вырабатывать привычку съедать свою </w:t>
            </w:r>
            <w:r w:rsidRPr="00610E67">
              <w:rPr>
                <w:rFonts w:ascii="Times New Roman" w:eastAsia="Times New Roman" w:hAnsi="Times New Roman" w:cs="Times New Roman"/>
              </w:rPr>
              <w:t>порцию пищи ("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3771BF" w:rsidRPr="00610E67" w14:paraId="6BC3BFE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7A059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5955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Создание комфортных условий для спокойного сна детей.</w:t>
            </w:r>
          </w:p>
          <w:p w14:paraId="1DAF5E5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(музыка, физическое воспитание)</w:t>
            </w:r>
          </w:p>
        </w:tc>
      </w:tr>
      <w:tr w:rsidR="003771BF" w:rsidRPr="00610E67" w14:paraId="5EE02E1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A5912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BF553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навыки самообслуживания, физическое </w:t>
            </w:r>
            <w:r w:rsidRPr="00610E67">
              <w:rPr>
                <w:rFonts w:ascii="Times New Roman" w:eastAsia="Times New Roman" w:hAnsi="Times New Roman" w:cs="Times New Roman"/>
              </w:rPr>
              <w:t>воспитание, коммуникативная деятельность)</w:t>
            </w:r>
          </w:p>
          <w:p w14:paraId="5035386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Мы спокойно отдыхали,</w:t>
            </w:r>
          </w:p>
          <w:p w14:paraId="24C2D42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Сном волшебным засыпали,</w:t>
            </w:r>
          </w:p>
          <w:p w14:paraId="615220E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Хорошо нам отдыхать,</w:t>
            </w:r>
          </w:p>
          <w:p w14:paraId="26C623D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Но пора уже вставать.</w:t>
            </w:r>
          </w:p>
          <w:p w14:paraId="1A5A306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Завершился тихий час,</w:t>
            </w:r>
          </w:p>
          <w:p w14:paraId="11006AF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Свет дневной встречает нас.</w:t>
            </w:r>
          </w:p>
          <w:p w14:paraId="581537E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Упражнение "Солнышко тянет лучи".</w:t>
            </w:r>
          </w:p>
          <w:p w14:paraId="410DE05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развитие </w:t>
            </w:r>
            <w:r w:rsidRPr="00610E67">
              <w:rPr>
                <w:rFonts w:ascii="Times New Roman" w:eastAsia="Times New Roman" w:hAnsi="Times New Roman" w:cs="Times New Roman"/>
              </w:rPr>
              <w:t>кровообращения, восстановление тонуса мышц.</w:t>
            </w:r>
          </w:p>
          <w:p w14:paraId="4C648AD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». "Учимся убирать свою кровать".</w:t>
            </w:r>
          </w:p>
          <w:p w14:paraId="482FA2D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</w:t>
            </w:r>
            <w:r w:rsidRPr="00610E67">
              <w:rPr>
                <w:rFonts w:ascii="Times New Roman" w:eastAsia="Times New Roman" w:hAnsi="Times New Roman" w:cs="Times New Roman"/>
              </w:rPr>
              <w:t>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6686DD2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</w:tc>
      </w:tr>
      <w:tr w:rsidR="003771BF" w:rsidRPr="00610E67" w14:paraId="6580A3F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76D47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Само</w:t>
            </w: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стоятел</w:t>
            </w: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ьная деятельность детей (подвижные, национальные, сюжетно-ролевые, настольно-печатные и другие игры),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изодеятельность</w:t>
            </w:r>
            <w:proofErr w:type="spellEnd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1246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 xml:space="preserve">Дидактическая игра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"Поймай и назови цвет".</w:t>
            </w:r>
          </w:p>
          <w:p w14:paraId="559E817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коммуникативная, творческая деятельно</w:t>
            </w:r>
            <w:r w:rsidRPr="00610E67">
              <w:rPr>
                <w:rFonts w:ascii="Times New Roman" w:eastAsia="Times New Roman" w:hAnsi="Times New Roman" w:cs="Times New Roman"/>
              </w:rPr>
              <w:t>сть)</w:t>
            </w:r>
          </w:p>
          <w:p w14:paraId="3CD8E02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упражнять детей в ловле мяча и быстром названии известного предмета (явления, животного, птицы), окрашенного в указанный цвет; развивать сообразительность, умение различать цвета, внимание, мировоззрение.</w:t>
            </w:r>
          </w:p>
          <w:p w14:paraId="671D48E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Оборудование: мяч.</w:t>
            </w:r>
          </w:p>
          <w:p w14:paraId="6981EFD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Дети сидят (стоят) </w:t>
            </w:r>
            <w:r w:rsidRPr="00610E67">
              <w:rPr>
                <w:rFonts w:ascii="Times New Roman" w:eastAsia="Times New Roman" w:hAnsi="Times New Roman" w:cs="Times New Roman"/>
              </w:rPr>
              <w:t>в кругу или в ряду. Игру проводит педагог или один из выбранных детей.</w:t>
            </w:r>
          </w:p>
          <w:p w14:paraId="38DA56CE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B40FEE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STEAM Technology Игра-проект «Корм и кормушки для птиц».</w:t>
            </w:r>
          </w:p>
          <w:p w14:paraId="77804E4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104873A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https://bilimkids.kz/steam/27?l=2</w:t>
            </w:r>
          </w:p>
          <w:p w14:paraId="468AAB5C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0DCB76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Сюжетно-ролевая игра "День </w:t>
            </w:r>
            <w:r w:rsidRPr="00610E67">
              <w:rPr>
                <w:rFonts w:ascii="Times New Roman" w:eastAsia="Times New Roman" w:hAnsi="Times New Roman" w:cs="Times New Roman"/>
              </w:rPr>
              <w:t>рождения".</w:t>
            </w:r>
          </w:p>
          <w:p w14:paraId="3E7488C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(познавательная, коммуникативная, творческая деятельность)</w:t>
            </w:r>
          </w:p>
          <w:p w14:paraId="17AF905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Задачи. Выявить у детей в ходе ролевой игры, как они понимают понятие "день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рождения"; расширить знания о традиции называть день рождения в семье; воспитывать любовь к ближнему, дружбу.</w:t>
            </w:r>
          </w:p>
          <w:p w14:paraId="4540F18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Оборудование: украшения, необходимые для празднования дня рождения, искусственные формы тортов и других сладостей, вырезанные из журнала изображения; красиво упакованные подарки; Игрушечные музыкальные инструменты, микрофоны; костюмы клоуна или других перс</w:t>
            </w:r>
            <w:r w:rsidRPr="00610E67">
              <w:rPr>
                <w:rFonts w:ascii="Times New Roman" w:eastAsia="Times New Roman" w:hAnsi="Times New Roman" w:cs="Times New Roman"/>
              </w:rPr>
              <w:t>онажей.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7DDFE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 xml:space="preserve">Игры-упражнения по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аппликации "Зимняя ночь".</w:t>
            </w:r>
          </w:p>
          <w:p w14:paraId="63031B9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упражнять в развитии умений выполнять аппликацию "Зимняя ночь", используя нетрадиционный способ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пластилинографии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.</w:t>
            </w:r>
          </w:p>
          <w:p w14:paraId="09469A65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49DD80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Дидактическая игра "Подбери рифму".</w:t>
            </w:r>
          </w:p>
          <w:p w14:paraId="66764FE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коммуникативная деятельн</w:t>
            </w:r>
            <w:r w:rsidRPr="00610E67">
              <w:rPr>
                <w:rFonts w:ascii="Times New Roman" w:eastAsia="Times New Roman" w:hAnsi="Times New Roman" w:cs="Times New Roman"/>
              </w:rPr>
              <w:t>ость)</w:t>
            </w:r>
          </w:p>
          <w:p w14:paraId="63E3269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фонематический слух, слуховое внимание, воображение, память, умение подбирать слова схожие по звучанию.</w:t>
            </w:r>
          </w:p>
          <w:p w14:paraId="1C4CE72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Называется слово, бросается мяч каждому из стоящих в полукруге детей, называется слово каждому, поймавший мяч называет </w:t>
            </w:r>
            <w:r w:rsidRPr="00610E67">
              <w:rPr>
                <w:rFonts w:ascii="Times New Roman" w:eastAsia="Times New Roman" w:hAnsi="Times New Roman" w:cs="Times New Roman"/>
              </w:rPr>
              <w:t>слово-рифму по названному слову.</w:t>
            </w:r>
          </w:p>
          <w:p w14:paraId="4D4D34D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Например:</w:t>
            </w:r>
          </w:p>
          <w:p w14:paraId="25EFE16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Печка - речка.</w:t>
            </w:r>
          </w:p>
          <w:p w14:paraId="7EA653E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Снежок - дружок.</w:t>
            </w:r>
          </w:p>
          <w:p w14:paraId="4DEE977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Снежинка - пылинка.</w:t>
            </w:r>
          </w:p>
          <w:p w14:paraId="5534BD1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Каша - наша.</w:t>
            </w:r>
          </w:p>
          <w:p w14:paraId="6346080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0AF8A2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Сюжетно-ролевая игра "Путешествие на самолете".</w:t>
            </w:r>
          </w:p>
          <w:p w14:paraId="3953D32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(познавательная,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коммуникативная деятельность)</w:t>
            </w:r>
          </w:p>
          <w:p w14:paraId="5FD983D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Разъяснение детям, из каких действий состоит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 поездка на самолете, какое место в аэропорту; формирование представлений о таких специалистах, как пилот, стюардесса, бухгалтер, контролер полиции; отработка новых знаний о том, по какому порядку пассажиры могут путешествовать на самолетах; освоение ролев</w:t>
            </w:r>
            <w:r w:rsidRPr="00610E67">
              <w:rPr>
                <w:rFonts w:ascii="Times New Roman" w:eastAsia="Times New Roman" w:hAnsi="Times New Roman" w:cs="Times New Roman"/>
              </w:rPr>
              <w:t>ых действий в игре; воспитание позитивного отношения, правил общественного порядка, вежливости.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A2EFA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 xml:space="preserve">Дидактическая игра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"Похож – не похож".</w:t>
            </w:r>
          </w:p>
          <w:p w14:paraId="23D07D6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(познавательная, исследовательская деятельность)</w:t>
            </w:r>
          </w:p>
          <w:p w14:paraId="1067F14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упражнять в сравнении предметов, в умении находить в них признак</w:t>
            </w:r>
            <w:r w:rsidRPr="00610E67">
              <w:rPr>
                <w:rFonts w:ascii="Times New Roman" w:eastAsia="Times New Roman" w:hAnsi="Times New Roman" w:cs="Times New Roman"/>
              </w:rPr>
              <w:t>и различия, сходства, узнавать предметы по описанию; развивать память, речь и логическое мышление; воспитывать интерес к дидактической игре.</w:t>
            </w:r>
          </w:p>
          <w:p w14:paraId="7E9FD2E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Демонстрируются картинки с реальными признаками и признаками, не присущими реальности.</w:t>
            </w:r>
          </w:p>
          <w:p w14:paraId="546A1ABE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590C19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STEAM Art Игра </w:t>
            </w:r>
            <w:r w:rsidRPr="00610E67">
              <w:rPr>
                <w:rFonts w:ascii="Times New Roman" w:eastAsia="Times New Roman" w:hAnsi="Times New Roman" w:cs="Times New Roman"/>
              </w:rPr>
              <w:t>«Собери картинку из геометрических фигур».</w:t>
            </w:r>
          </w:p>
          <w:p w14:paraId="1D5EA9A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(познавательная, исследовательская деятельность)</w:t>
            </w:r>
          </w:p>
          <w:p w14:paraId="539F143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https://bilimkids.kz/steam/66?l=4</w:t>
            </w:r>
          </w:p>
          <w:p w14:paraId="18D6F2F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u w:val="single"/>
              </w:rPr>
            </w:pPr>
            <w:r w:rsidRPr="00610E67">
              <w:rPr>
                <w:rFonts w:ascii="Times New Roman" w:hAnsi="Times New Roman" w:cs="Times New Roman"/>
              </w:rPr>
              <w:fldChar w:fldCharType="begin"/>
            </w:r>
            <w:r w:rsidRPr="00610E67">
              <w:rPr>
                <w:rFonts w:ascii="Times New Roman" w:hAnsi="Times New Roman" w:cs="Times New Roman"/>
              </w:rPr>
              <w:instrText xml:space="preserve"> HYPERLINK "https://bilimkids.kz/steam/66?l=4" </w:instrText>
            </w:r>
            <w:r w:rsidRPr="00610E67">
              <w:rPr>
                <w:rFonts w:ascii="Times New Roman" w:hAnsi="Times New Roman" w:cs="Times New Roman"/>
              </w:rPr>
              <w:fldChar w:fldCharType="separate"/>
            </w:r>
          </w:p>
          <w:p w14:paraId="0934EDE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hAnsi="Times New Roman" w:cs="Times New Roman"/>
              </w:rPr>
              <w:fldChar w:fldCharType="end"/>
            </w:r>
            <w:r w:rsidRPr="00610E67">
              <w:rPr>
                <w:rFonts w:ascii="Times New Roman" w:eastAsia="Times New Roman" w:hAnsi="Times New Roman" w:cs="Times New Roman"/>
              </w:rPr>
              <w:t>Театральная постановка сказки "Морозко".</w:t>
            </w:r>
          </w:p>
          <w:p w14:paraId="4E9701B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(коммуникативная, творческая деятельно</w:t>
            </w:r>
            <w:r w:rsidRPr="00610E67">
              <w:rPr>
                <w:rFonts w:ascii="Times New Roman" w:eastAsia="Times New Roman" w:hAnsi="Times New Roman" w:cs="Times New Roman"/>
              </w:rPr>
              <w:t>сть)</w:t>
            </w:r>
          </w:p>
          <w:p w14:paraId="1229CB0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развивать драматические качества, умения брать на себя роль, выражать эмоции героя, свободно чувствовать себя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на сцене.</w:t>
            </w:r>
          </w:p>
          <w:p w14:paraId="685ECDE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80E8C5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"Поиграем в веселые игры и слепим снеговика. "Снеговик".</w:t>
            </w:r>
          </w:p>
          <w:p w14:paraId="012987A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(творческая, коммуникативная, познавательная деятельность)</w:t>
            </w:r>
          </w:p>
          <w:p w14:paraId="3146843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</w:t>
            </w:r>
            <w:r w:rsidRPr="00610E67">
              <w:rPr>
                <w:rFonts w:ascii="Times New Roman" w:eastAsia="Times New Roman" w:hAnsi="Times New Roman" w:cs="Times New Roman"/>
              </w:rPr>
              <w:t>.</w:t>
            </w:r>
          </w:p>
          <w:p w14:paraId="794AE45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Снеговик, снеговик,</w:t>
            </w:r>
          </w:p>
          <w:p w14:paraId="4926789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Надел на голову парик,</w:t>
            </w:r>
          </w:p>
          <w:p w14:paraId="63EE1EA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Распушистые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ветки,</w:t>
            </w:r>
          </w:p>
          <w:p w14:paraId="411A39D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А на макушке не кепка,</w:t>
            </w:r>
          </w:p>
          <w:p w14:paraId="262ACDA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Перевернутое ведерко,</w:t>
            </w:r>
          </w:p>
          <w:p w14:paraId="531FFE2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 не холодно нисколько (Д. Ахметова).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669F8D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03953A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6BC933F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F290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75B36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Дидактическая игра "Вежливые слова".</w:t>
            </w:r>
          </w:p>
          <w:p w14:paraId="177069A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(познавательная, </w:t>
            </w:r>
            <w:r w:rsidRPr="00610E67">
              <w:rPr>
                <w:rFonts w:ascii="Times New Roman" w:eastAsia="Times New Roman" w:hAnsi="Times New Roman" w:cs="Times New Roman"/>
              </w:rPr>
              <w:t>коммуникативная деятельность)</w:t>
            </w:r>
          </w:p>
          <w:p w14:paraId="4E9239C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воспитывать у детей культуру поведения, вежливость, уважение к каждому, желание помочь другу, друг другу. Ход: педагог показывает детям картинки с изображением различных сюжетов и задает вопросы. Дети подробно отвечают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 на вопросы.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C083A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Дидактическая игра "Чей за хвост?".</w:t>
            </w:r>
          </w:p>
          <w:p w14:paraId="268691A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138D94A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закреплять знания о животных, развивать память, мышление, внимание и мелкую моторику рук.</w:t>
            </w:r>
          </w:p>
          <w:p w14:paraId="398D536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- Однажды утром лесные животные проснулись и увидели, что у вс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ех перепутались хвосты. У зайца хвост волка, у волка хвост лисы, у лисы хвост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медведя. Все животные расстроились. Подходит ли хвост волка зайцу? Отвечая на вопрос "Чей это за хвост?" дети помогают животным найти свои хвосты. "Вот волчий хвост. Какой он?" (</w:t>
            </w:r>
            <w:r w:rsidRPr="00610E67">
              <w:rPr>
                <w:rFonts w:ascii="Times New Roman" w:eastAsia="Times New Roman" w:hAnsi="Times New Roman" w:cs="Times New Roman"/>
              </w:rPr>
              <w:t>серый, длинный).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C4F30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Свободная игра "Назови три предмета".</w:t>
            </w:r>
          </w:p>
          <w:p w14:paraId="07AD1DC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коммуникативная деятельность)</w:t>
            </w:r>
          </w:p>
          <w:p w14:paraId="175B3B7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упражнять детей в классификации предметов; развивать мышление, память, обогащать словарь.</w:t>
            </w:r>
          </w:p>
          <w:p w14:paraId="220559F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- Какие предметы можно назвать одним словом? </w:t>
            </w:r>
            <w:r w:rsidRPr="00610E67">
              <w:rPr>
                <w:rFonts w:ascii="Times New Roman" w:eastAsia="Times New Roman" w:hAnsi="Times New Roman" w:cs="Times New Roman"/>
              </w:rPr>
              <w:t>(Цветы, птицы и т. д.)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5822E1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3EF1A5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576DB6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DB493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94D61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43E5132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». Мотивация детей на прогулку, постановка задачи организованного сбора, тщательного осмотра внешнег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о вида на качество одевания, показа готовности к выходу на прогулку. </w:t>
            </w:r>
            <w:r w:rsidRPr="00610E67">
              <w:rPr>
                <w:rFonts w:ascii="Times New Roman" w:eastAsia="Times New Roman" w:hAnsi="Times New Roman" w:cs="Times New Roman"/>
              </w:rPr>
              <w:br/>
              <w:t>«Безопасность». Закрепление правил безопасного поведения на прогулке.</w:t>
            </w:r>
          </w:p>
          <w:p w14:paraId="461CBC3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"Холод - хитрое явление. Он на наше удивленье может проходить сквозь щель, где неправильно надел. Застегиваемся, зап</w:t>
            </w:r>
            <w:r w:rsidRPr="00610E67">
              <w:rPr>
                <w:rFonts w:ascii="Times New Roman" w:eastAsia="Times New Roman" w:hAnsi="Times New Roman" w:cs="Times New Roman"/>
              </w:rPr>
              <w:t>равляемся, проверяемся, на улицу отправляемся". (Д. Ахметова)</w:t>
            </w:r>
          </w:p>
        </w:tc>
      </w:tr>
      <w:tr w:rsidR="003771BF" w:rsidRPr="00610E67" w14:paraId="78FF438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03920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0707F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«Экология». Наблюдение за березой зимой.</w:t>
            </w:r>
          </w:p>
          <w:p w14:paraId="5BC86EC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334DE9E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Задачи. Развивать представления и взаимосвязи живой и неживой </w:t>
            </w:r>
            <w:r w:rsidRPr="00610E67">
              <w:rPr>
                <w:rFonts w:ascii="Times New Roman" w:eastAsia="Times New Roman" w:hAnsi="Times New Roman" w:cs="Times New Roman"/>
              </w:rPr>
              <w:t>природы. Развивать представления о дереве, березе в зимний период времени; закреплять знания о процессе застывания как особенности жизни растений зимой; воспитывать пытливость ума.</w:t>
            </w:r>
          </w:p>
          <w:p w14:paraId="4F12620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Педагог предлагает рассмотреть березу со стороны, рассказать о ней, описать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 внешние признаки.</w:t>
            </w:r>
          </w:p>
          <w:p w14:paraId="0F47D26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Белая берёза</w:t>
            </w:r>
          </w:p>
          <w:p w14:paraId="516093A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 моим окном</w:t>
            </w:r>
          </w:p>
          <w:p w14:paraId="010DA21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Принакрылась снегом,</w:t>
            </w:r>
          </w:p>
          <w:p w14:paraId="03105B8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Точно серебром.</w:t>
            </w:r>
          </w:p>
          <w:p w14:paraId="2594C1C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 пушистых ветках</w:t>
            </w:r>
          </w:p>
          <w:p w14:paraId="56DA01C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Снежною каймой</w:t>
            </w:r>
          </w:p>
          <w:p w14:paraId="0483401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Распустились кисти</w:t>
            </w:r>
          </w:p>
          <w:p w14:paraId="3A3EA03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Белой бахромой.</w:t>
            </w:r>
          </w:p>
          <w:p w14:paraId="0F94A94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 стоит берёза</w:t>
            </w:r>
          </w:p>
          <w:p w14:paraId="552FFAF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 сонной тишине,</w:t>
            </w:r>
          </w:p>
          <w:p w14:paraId="2CBAAEB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 горят снежинки</w:t>
            </w:r>
          </w:p>
          <w:p w14:paraId="10CD810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 золотом огне. (С. Есенин)</w:t>
            </w:r>
          </w:p>
          <w:p w14:paraId="36DC3F5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- Ребята, скажите, </w:t>
            </w:r>
            <w:r w:rsidRPr="00610E67">
              <w:rPr>
                <w:rFonts w:ascii="Times New Roman" w:eastAsia="Times New Roman" w:hAnsi="Times New Roman" w:cs="Times New Roman"/>
              </w:rPr>
              <w:t>почему береза без листьев? Можно ли сказать, что береза зимой "живая"?</w:t>
            </w:r>
          </w:p>
          <w:p w14:paraId="3A75C25E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2AE75F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«Безопасность». Трудовая деятельность: кормление птиц (крохи хлеба, семечки) в отведенном месте.</w:t>
            </w:r>
          </w:p>
          <w:p w14:paraId="09F0CBE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75CABC0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умение подбрасывать ко</w:t>
            </w:r>
            <w:r w:rsidRPr="00610E67">
              <w:rPr>
                <w:rFonts w:ascii="Times New Roman" w:eastAsia="Times New Roman" w:hAnsi="Times New Roman" w:cs="Times New Roman"/>
              </w:rPr>
              <w:t>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D9C15F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8043C4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Свободная игра "Мышеловка".</w:t>
            </w:r>
          </w:p>
          <w:p w14:paraId="0589B15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E64EA8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 xml:space="preserve">Задачи. Продолжать учить детей </w:t>
            </w:r>
            <w:r w:rsidRPr="00610E67">
              <w:rPr>
                <w:rFonts w:ascii="Times New Roman" w:eastAsia="Times New Roman" w:hAnsi="Times New Roman" w:cs="Times New Roman"/>
              </w:rPr>
              <w:t>самостоятельно организовывать знакомые подвижные игры, проявляя инициативу. Развивать навыки подчинения их правилам. Развивать реакцию, умения быть внимательным, бегать быстро, во время игры менять скорость бега, играть честно.</w:t>
            </w:r>
          </w:p>
          <w:p w14:paraId="50866FBF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079D46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Подвижная игра "Не урони мя</w:t>
            </w:r>
            <w:r w:rsidRPr="00610E67">
              <w:rPr>
                <w:rFonts w:ascii="Times New Roman" w:eastAsia="Times New Roman" w:hAnsi="Times New Roman" w:cs="Times New Roman"/>
              </w:rPr>
              <w:t>ч" (эстафета с мячом).</w:t>
            </w:r>
          </w:p>
          <w:p w14:paraId="6CD5F0A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67DCE7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элементами соревнования. Развивать навыки подчинения их правилам. Совершенствовать усвоенные двигательные умения и навыки. Развивать ловкость, коорд</w:t>
            </w:r>
            <w:r w:rsidRPr="00610E67">
              <w:rPr>
                <w:rFonts w:ascii="Times New Roman" w:eastAsia="Times New Roman" w:hAnsi="Times New Roman" w:cs="Times New Roman"/>
              </w:rPr>
              <w:t>инацию движений.</w:t>
            </w:r>
          </w:p>
          <w:p w14:paraId="0367AEFD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BB0D30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деятельность: упражнения на поддержание равновесия.</w:t>
            </w:r>
          </w:p>
          <w:p w14:paraId="099BEF4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3E378B2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развитие выносливости.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2238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Наблюдение за продолжительностью дня.</w:t>
            </w:r>
          </w:p>
          <w:p w14:paraId="457982A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</w:t>
            </w:r>
            <w:r w:rsidRPr="00610E67">
              <w:rPr>
                <w:rFonts w:ascii="Times New Roman" w:eastAsia="Times New Roman" w:hAnsi="Times New Roman" w:cs="Times New Roman"/>
              </w:rPr>
              <w:t>я, познавательная, коммуникативная деятельность)</w:t>
            </w:r>
          </w:p>
          <w:p w14:paraId="61970D4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Расширить представления об изменениях в природе, продолжительности дня и ночи в осенне-зимний период; рассказывать о значении солнца в жизни человека, животных и растений; воспитывать любознательност</w:t>
            </w:r>
            <w:r w:rsidRPr="00610E67">
              <w:rPr>
                <w:rFonts w:ascii="Times New Roman" w:eastAsia="Times New Roman" w:hAnsi="Times New Roman" w:cs="Times New Roman"/>
              </w:rPr>
              <w:t>ь, наблюдательность.</w:t>
            </w:r>
          </w:p>
          <w:p w14:paraId="7AE51BE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Педагог с детьми отмечают то, что дни к зиме укорачиваются, ночи удлиняются; отмечается то, что нынче вечереет и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темнее раньше, чем было в начале осени.</w:t>
            </w:r>
          </w:p>
          <w:p w14:paraId="426B84B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Стали дни короче,</w:t>
            </w:r>
          </w:p>
          <w:p w14:paraId="31CE612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Солнце светит мало.</w:t>
            </w:r>
          </w:p>
          <w:p w14:paraId="5572E43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Вот пришли морозцы,</w:t>
            </w:r>
          </w:p>
          <w:p w14:paraId="33AB2A1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 зима настала.</w:t>
            </w:r>
          </w:p>
          <w:p w14:paraId="487B839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И. </w:t>
            </w:r>
            <w:r w:rsidRPr="00610E67">
              <w:rPr>
                <w:rFonts w:ascii="Times New Roman" w:eastAsia="Times New Roman" w:hAnsi="Times New Roman" w:cs="Times New Roman"/>
              </w:rPr>
              <w:t>Суриков</w:t>
            </w:r>
          </w:p>
          <w:p w14:paraId="4573DE4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923C40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». Трудовая деятельность: установка, развешивание кормушек для птиц.</w:t>
            </w:r>
          </w:p>
          <w:p w14:paraId="3C251AA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познавательная деятельность)</w:t>
            </w:r>
          </w:p>
          <w:p w14:paraId="767BB8F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воспитывать у детей, умение оказывать посильную помощь взрослым; закрепить правила безопасности при на</w:t>
            </w:r>
            <w:r w:rsidRPr="00610E67">
              <w:rPr>
                <w:rFonts w:ascii="Times New Roman" w:eastAsia="Times New Roman" w:hAnsi="Times New Roman" w:cs="Times New Roman"/>
              </w:rPr>
              <w:t>блюдении за живыми объектами.</w:t>
            </w:r>
          </w:p>
          <w:p w14:paraId="03743FE4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DC3C50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». Подвижная казахская народная игра 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Такия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тастамак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"</w:t>
            </w:r>
          </w:p>
          <w:p w14:paraId="7A6B588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033097A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у. Приобщать детей к казахским национальным играм. Развивать у детей умение </w:t>
            </w: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играть по правилам, быть внимательным, чутким, ловким, быстрым; совершенствовать навыки бега.</w:t>
            </w:r>
          </w:p>
          <w:p w14:paraId="7A369C55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C1871B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Подвижная игра "Лови мяч".</w:t>
            </w:r>
          </w:p>
          <w:p w14:paraId="70CEC48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75578F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Воспитывать у детей стремл</w:t>
            </w:r>
            <w:r w:rsidRPr="00610E67">
              <w:rPr>
                <w:rFonts w:ascii="Times New Roman" w:eastAsia="Times New Roman" w:hAnsi="Times New Roman" w:cs="Times New Roman"/>
              </w:rPr>
              <w:t>ение участвовать в играх с элементами соревнования. Развивать навыки подчинения их правилам. Совершенствовать усвоенные двигательные умения и навыки. Совершенствовать умения обращаться с мячом двумя руками.</w:t>
            </w:r>
          </w:p>
          <w:p w14:paraId="350E1EA7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9BAC9B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Самостоятельная свободная игровая деятельность, </w:t>
            </w:r>
            <w:r w:rsidRPr="00610E67">
              <w:rPr>
                <w:rFonts w:ascii="Times New Roman" w:eastAsia="Times New Roman" w:hAnsi="Times New Roman" w:cs="Times New Roman"/>
              </w:rPr>
              <w:t>развитие движений.</w:t>
            </w:r>
          </w:p>
          <w:p w14:paraId="0DD9D55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8DA2C5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способствовать развитию умений запрыгивать на возвышения над землей.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304B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«Безопасность». Наблюдение за синицей.</w:t>
            </w:r>
          </w:p>
          <w:p w14:paraId="7439439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53E2C08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Продолжать учить различ</w:t>
            </w:r>
            <w:r w:rsidRPr="00610E67">
              <w:rPr>
                <w:rFonts w:ascii="Times New Roman" w:eastAsia="Times New Roman" w:hAnsi="Times New Roman" w:cs="Times New Roman"/>
              </w:rPr>
              <w:t>ать и называть зимующих птиц, закреплять представления о пользе птиц. Расширять представления детей о синице зимой, ее повадках, среде обитания; воспитывать бережное отношение к зимующим птицам.</w:t>
            </w:r>
          </w:p>
          <w:p w14:paraId="3D01291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Шустрые синички,</w:t>
            </w:r>
          </w:p>
          <w:p w14:paraId="7092A26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Птички-невелички,</w:t>
            </w:r>
          </w:p>
          <w:p w14:paraId="446D796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Прилетают в города</w:t>
            </w:r>
          </w:p>
          <w:p w14:paraId="36D8180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На зиму</w:t>
            </w:r>
            <w:r w:rsidRPr="00610E67">
              <w:rPr>
                <w:rFonts w:ascii="Times New Roman" w:eastAsia="Times New Roman" w:hAnsi="Times New Roman" w:cs="Times New Roman"/>
              </w:rPr>
              <w:t>, где есть еда.</w:t>
            </w:r>
          </w:p>
          <w:p w14:paraId="1B1D83D4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А весеннею порой</w:t>
            </w:r>
          </w:p>
          <w:p w14:paraId="56572EF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Улетают в лес родной. (Л. Громова)</w:t>
            </w:r>
          </w:p>
          <w:p w14:paraId="69B1702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- Ребята, вы заметили, что в стихах говорится об особенностях жизни синиц зимой. Кто заметил?</w:t>
            </w:r>
          </w:p>
          <w:p w14:paraId="572776E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- Да. Синица - умная птица, она знает, что рядом с человеком найдется хоть </w:t>
            </w:r>
            <w:r w:rsidRPr="00610E67">
              <w:rPr>
                <w:rFonts w:ascii="Times New Roman" w:eastAsia="Times New Roman" w:hAnsi="Times New Roman" w:cs="Times New Roman"/>
              </w:rPr>
              <w:t>какая-нибудь пища, чем в заснеженном лесу.</w:t>
            </w:r>
          </w:p>
          <w:p w14:paraId="20088E3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- Так что же ищет синица у нас? Как ей помочь?</w:t>
            </w:r>
          </w:p>
          <w:p w14:paraId="0344FD8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- Синица - родственница воробья, однако она внешне отличается от воробья. Скажите, какие отличия между воробьем и синицей?</w:t>
            </w:r>
          </w:p>
          <w:p w14:paraId="08BF995D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96B2C6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». Трудовая деятельность: о</w:t>
            </w:r>
            <w:r w:rsidRPr="00610E67">
              <w:rPr>
                <w:rFonts w:ascii="Times New Roman" w:eastAsia="Times New Roman" w:hAnsi="Times New Roman" w:cs="Times New Roman"/>
              </w:rPr>
              <w:t>чистка дорожек от снега.</w:t>
            </w:r>
          </w:p>
          <w:p w14:paraId="5F941F7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воспитание, познавательная деятельность)</w:t>
            </w:r>
          </w:p>
          <w:p w14:paraId="5086F20A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</w:t>
            </w:r>
            <w:r w:rsidRPr="00610E67">
              <w:rPr>
                <w:rFonts w:ascii="Times New Roman" w:eastAsia="Times New Roman" w:hAnsi="Times New Roman" w:cs="Times New Roman"/>
              </w:rPr>
              <w:t>мешать друг другу.</w:t>
            </w:r>
          </w:p>
          <w:p w14:paraId="6400481E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9DB829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lastRenderedPageBreak/>
              <w:t>Подвижная игра "Краски".</w:t>
            </w:r>
          </w:p>
          <w:p w14:paraId="752E811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41B819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 и творчество. Развивать навыки подчинения их правилам. Развивать навыки бега, реа</w:t>
            </w:r>
            <w:r w:rsidRPr="00610E67">
              <w:rPr>
                <w:rFonts w:ascii="Times New Roman" w:eastAsia="Times New Roman" w:hAnsi="Times New Roman" w:cs="Times New Roman"/>
              </w:rPr>
              <w:t>кцию, быстроту, внимательность; воспитывать дружелюбие.</w:t>
            </w:r>
          </w:p>
          <w:p w14:paraId="7E481C4E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F72C5F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Игра-упражнение "Хоккей".</w:t>
            </w:r>
          </w:p>
          <w:p w14:paraId="612232E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806D5E0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Упражнять в умении прокатывать шайбу с помощью клюшки в цель; развивать ловкость, гл</w:t>
            </w:r>
            <w:r w:rsidRPr="00610E67">
              <w:rPr>
                <w:rFonts w:ascii="Times New Roman" w:eastAsia="Times New Roman" w:hAnsi="Times New Roman" w:cs="Times New Roman"/>
              </w:rPr>
              <w:t>азомер, двигательные навыки, умение договариваться, играть по правилам.</w:t>
            </w:r>
          </w:p>
          <w:p w14:paraId="3947E10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59147C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деятельность, развитие движений.</w:t>
            </w:r>
          </w:p>
          <w:p w14:paraId="017B5C8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499B2E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Упражнять в перепрыгивании через препятствия.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725963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DBF2D3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025E555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F22D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9130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, навыки </w:t>
            </w:r>
            <w:r w:rsidRPr="00610E67">
              <w:rPr>
                <w:rFonts w:ascii="Times New Roman" w:eastAsia="Times New Roman" w:hAnsi="Times New Roman" w:cs="Times New Roman"/>
              </w:rPr>
              <w:t>самообслуживания, казахский язык, коммуникативная деятельность)</w:t>
            </w:r>
          </w:p>
          <w:p w14:paraId="7BDC1443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». Развивать систему умений и навыков аккуратного последовательного раздевания (надевания одежды), размещения одежды в шкафу, правильного мытья рук, приведения внешнего вида пер</w:t>
            </w:r>
            <w:r w:rsidRPr="00610E67">
              <w:rPr>
                <w:rFonts w:ascii="Times New Roman" w:eastAsia="Times New Roman" w:hAnsi="Times New Roman" w:cs="Times New Roman"/>
              </w:rPr>
              <w:t>ед зеркалом в порядок.</w:t>
            </w:r>
            <w:r w:rsidRPr="00610E67">
              <w:rPr>
                <w:rFonts w:ascii="Times New Roman" w:eastAsia="Times New Roman" w:hAnsi="Times New Roman" w:cs="Times New Roman"/>
              </w:rPr>
              <w:br/>
              <w:t>«Экономия». Вырабатывать привычку бережно расходовать воду.</w:t>
            </w:r>
          </w:p>
          <w:p w14:paraId="45024002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"Вот, какие мы организованные, все вещи на месте, варежки рассованы. Насколько чисто мы умылись, увидим в зеркале красивом. Причесаны, опрятны, смотреться на себя приятно".</w:t>
            </w:r>
          </w:p>
        </w:tc>
      </w:tr>
      <w:tr w:rsidR="003771BF" w:rsidRPr="00610E67" w14:paraId="1C32453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C7817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97FED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01198CC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Вырабатывать привычку подходить к столу с вымытыми руками, опрятным видом, садиться бесшумно за стол, принимать пищу </w:t>
            </w:r>
            <w:proofErr w:type="gramStart"/>
            <w:r w:rsidRPr="00610E67">
              <w:rPr>
                <w:rFonts w:ascii="Times New Roman" w:eastAsia="Times New Roman" w:hAnsi="Times New Roman" w:cs="Times New Roman"/>
              </w:rPr>
              <w:t>согласно этикета</w:t>
            </w:r>
            <w:proofErr w:type="gramEnd"/>
            <w:r w:rsidRPr="00610E67">
              <w:rPr>
                <w:rFonts w:ascii="Times New Roman" w:eastAsia="Times New Roman" w:hAnsi="Times New Roman" w:cs="Times New Roman"/>
              </w:rPr>
              <w:t>, благодарить. "Мы знаем названия многих</w:t>
            </w:r>
            <w:r w:rsidRPr="00610E67">
              <w:rPr>
                <w:rFonts w:ascii="Times New Roman" w:eastAsia="Times New Roman" w:hAnsi="Times New Roman" w:cs="Times New Roman"/>
              </w:rPr>
              <w:t xml:space="preserve"> блюд. Это как в небе прекрасный салют. Блюда первые, блюда вторые горячие, салаты, напитки, витаминные тем паче".</w:t>
            </w:r>
          </w:p>
          <w:p w14:paraId="4C3B5B81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«Экономия»: вырабатывать привычку съедать свою порцию пищи ("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3771BF" w:rsidRPr="00610E67" w14:paraId="5C1C2A9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5729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Самостоятельная деятельность детей (по</w:t>
            </w: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 xml:space="preserve">движные, национальные, сюжетно-ролевые, настольно-печатные и другие игры),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изодеятельность</w:t>
            </w:r>
            <w:proofErr w:type="spellEnd"/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5A0C7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 xml:space="preserve">Заучивание и закрепление песен о новогоднем празднике, закрепление элементов танцев. (музыка, физическое воспитание, </w:t>
            </w:r>
            <w:proofErr w:type="spellStart"/>
            <w:r w:rsidRPr="00610E67">
              <w:rPr>
                <w:rFonts w:ascii="Times New Roman" w:eastAsia="Times New Roman" w:hAnsi="Times New Roman" w:cs="Times New Roman"/>
              </w:rPr>
              <w:t>соц-эмоц</w:t>
            </w:r>
            <w:proofErr w:type="spellEnd"/>
            <w:r w:rsidRPr="00610E67">
              <w:rPr>
                <w:rFonts w:ascii="Times New Roman" w:eastAsia="Times New Roman" w:hAnsi="Times New Roman" w:cs="Times New Roman"/>
              </w:rPr>
              <w:t xml:space="preserve"> развитие</w:t>
            </w:r>
            <w:r w:rsidRPr="00610E67">
              <w:rPr>
                <w:rFonts w:ascii="Times New Roman" w:eastAsia="Times New Roman" w:hAnsi="Times New Roman" w:cs="Times New Roman"/>
              </w:rPr>
              <w:t>, развитие речи)</w:t>
            </w:r>
          </w:p>
          <w:p w14:paraId="209DADAB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Рассказывание сказок по иллюстрациям. (художественная литература, ознакомление с окружающим миром, развитие речи)</w:t>
            </w:r>
          </w:p>
        </w:tc>
      </w:tr>
      <w:tr w:rsidR="003771BF" w:rsidRPr="00610E67" w14:paraId="309E66A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9A1EBF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9A5AF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Рассказывание по книжным иллюстрациям.</w:t>
            </w:r>
          </w:p>
          <w:p w14:paraId="3AA02D1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2DEF8FA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68C2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Свободная игра "Жмурки".</w:t>
            </w:r>
          </w:p>
          <w:p w14:paraId="2B1C6F05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CDBD008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воспитывать внимание; развивать быстроту и ловкость движений.</w:t>
            </w:r>
          </w:p>
          <w:p w14:paraId="17C8AC1C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Оборудование: платок.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F628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Свободная игра "Новости".</w:t>
            </w:r>
          </w:p>
          <w:p w14:paraId="19F46D6D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5116BCE6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Задачи: развивать внимание, воображение, мышление, связную речь, коммуникативные на</w:t>
            </w:r>
            <w:r w:rsidRPr="00610E67">
              <w:rPr>
                <w:rFonts w:ascii="Times New Roman" w:eastAsia="Times New Roman" w:hAnsi="Times New Roman" w:cs="Times New Roman"/>
              </w:rPr>
              <w:t>выки, смелость.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599646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6E9A6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3771BF" w:rsidRPr="00610E67" w14:paraId="76305CA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D4532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  <w:b/>
                <w:bCs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87EEFE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Советы родителям "Как преодолеть застенчивость?".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85399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Консультация на тему: "Формирование культурно-гигиенических навыков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DBFFCF" w14:textId="77777777" w:rsidR="003771BF" w:rsidRPr="00610E67" w:rsidRDefault="00F36FDC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610E67">
              <w:rPr>
                <w:rFonts w:ascii="Times New Roman" w:eastAsia="Times New Roman" w:hAnsi="Times New Roman" w:cs="Times New Roman"/>
              </w:rPr>
              <w:t>Беседа "Как мы собирали елку?"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158FB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F522E" w14:textId="77777777" w:rsidR="003771BF" w:rsidRPr="00610E67" w:rsidRDefault="003771BF" w:rsidP="00610E67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385EE6AE" w14:textId="77777777" w:rsidR="003771BF" w:rsidRPr="00610E67" w:rsidRDefault="003771BF" w:rsidP="00610E67">
      <w:pPr>
        <w:widowControl w:val="0"/>
        <w:spacing w:line="240" w:lineRule="auto"/>
        <w:ind w:left="-425" w:right="-491"/>
        <w:rPr>
          <w:rFonts w:ascii="Times New Roman" w:eastAsia="Times New Roman" w:hAnsi="Times New Roman" w:cs="Times New Roman"/>
        </w:rPr>
      </w:pPr>
    </w:p>
    <w:sectPr w:rsidR="003771BF" w:rsidRPr="00610E67" w:rsidSect="00610E67">
      <w:pgSz w:w="16834" w:h="11909" w:orient="landscape"/>
      <w:pgMar w:top="709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55FC881F-3211-4ADE-A782-3346EA71237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11A9167-49F3-4CB5-BAF4-A357122F8FF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71BF"/>
    <w:rsid w:val="003771BF"/>
    <w:rsid w:val="00610E67"/>
    <w:rsid w:val="00CA7B10"/>
    <w:rsid w:val="00F36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52C45D"/>
  <w15:docId w15:val="{6A591F5D-2430-468A-A1F0-FA36A945E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6006</Words>
  <Characters>34239</Characters>
  <Application>Microsoft Office Word</Application>
  <DocSecurity>0</DocSecurity>
  <Lines>285</Lines>
  <Paragraphs>80</Paragraphs>
  <ScaleCrop>false</ScaleCrop>
  <Company/>
  <LinksUpToDate>false</LinksUpToDate>
  <CharactersWithSpaces>40165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4</cp:revision>
  <dcterms:created xsi:type="dcterms:W3CDTF">2025-12-11T15:15:00Z</dcterms:created>
  <dcterms:modified xsi:type="dcterms:W3CDTF">2026-02-01T12:16:00Z</dcterms:modified>
</cp:coreProperties>
</file>